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33B" w:rsidRDefault="00BE1427" w:rsidP="007833AB">
      <w:pPr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>
        <w:rPr>
          <w:rFonts w:ascii="Times New Roman" w:eastAsia="Times New Roman" w:hAnsi="Times New Roman" w:cs="Times New Roman"/>
          <w:color w:val="000000"/>
          <w:sz w:val="19"/>
          <w:szCs w:val="19"/>
        </w:rPr>
        <w:t>B230302</w:t>
      </w:r>
    </w:p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934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742F43" w:rsidRDefault="00A55FF6" w:rsidP="00742F43">
      <w:pPr>
        <w:pStyle w:val="a7"/>
        <w:tabs>
          <w:tab w:val="left" w:pos="708"/>
        </w:tabs>
        <w:ind w:firstLine="567"/>
        <w:rPr>
          <w:color w:val="000000"/>
        </w:rPr>
      </w:pPr>
      <w:proofErr w:type="gramStart"/>
      <w:r>
        <w:rPr>
          <w:b/>
        </w:rPr>
        <w:t>Компетенция:</w:t>
      </w:r>
      <w:r w:rsidR="00367273">
        <w:rPr>
          <w:b/>
        </w:rPr>
        <w:t>УК</w:t>
      </w:r>
      <w:proofErr w:type="gramEnd"/>
      <w:r w:rsidR="00367273">
        <w:rPr>
          <w:b/>
        </w:rPr>
        <w:t>-1.Способен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5D3472" w:rsidRDefault="00705822" w:rsidP="00705822">
      <w:pPr>
        <w:widowControl w:val="0"/>
        <w:suppressAutoHyphens/>
        <w:autoSpaceDE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7058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Индикатор: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3672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УК-1.</w:t>
      </w:r>
      <w:proofErr w:type="gramStart"/>
      <w:r w:rsidR="003672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1:Осуществляет</w:t>
      </w:r>
      <w:proofErr w:type="gramEnd"/>
      <w:r w:rsidR="003672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системный подход как общенаучный метод познания.</w:t>
      </w:r>
    </w:p>
    <w:p w:rsidR="00367273" w:rsidRPr="00705822" w:rsidRDefault="00367273" w:rsidP="00705822">
      <w:pPr>
        <w:widowControl w:val="0"/>
        <w:suppressAutoHyphens/>
        <w:autoSpaceDE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УК-1.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2.Осуществляет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зрения.</w:t>
      </w:r>
    </w:p>
    <w:p w:rsidR="005D3472" w:rsidRPr="00846934" w:rsidRDefault="005D3472" w:rsidP="005D3472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Дисциплина</w:t>
      </w:r>
      <w:r w:rsidRPr="00846934">
        <w:t xml:space="preserve"> </w:t>
      </w:r>
      <w:r w:rsidR="008B3195">
        <w:t xml:space="preserve">Основы </w:t>
      </w:r>
      <w:r w:rsidR="0089748D">
        <w:t>учебно-исследовательской работы студента.</w:t>
      </w:r>
    </w:p>
    <w:p w:rsidR="00B63AF9" w:rsidRPr="00846934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  <w:r w:rsidRPr="00846934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536ADE" w:rsidRPr="00846934" w:rsidRDefault="00536ADE" w:rsidP="00F926E8">
      <w:pPr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926E8" w:rsidRPr="00846934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926E8" w:rsidRPr="00846934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F926E8" w:rsidRPr="00846934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F926E8" w:rsidRPr="00846934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F926E8" w:rsidRPr="00846934" w:rsidRDefault="00F926E8" w:rsidP="00F926E8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B63AF9" w:rsidRPr="00846934" w:rsidRDefault="00B63AF9" w:rsidP="00B63AF9">
      <w:pPr>
        <w:rPr>
          <w:rFonts w:ascii="Times New Roman" w:hAnsi="Times New Roman" w:cs="Times New Roman"/>
          <w:b/>
          <w:sz w:val="24"/>
          <w:szCs w:val="28"/>
        </w:rPr>
      </w:pPr>
    </w:p>
    <w:p w:rsidR="00B63AF9" w:rsidRPr="00846934" w:rsidRDefault="00B63AF9" w:rsidP="00B63AF9">
      <w:pPr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b/>
          <w:spacing w:val="-4"/>
          <w:sz w:val="24"/>
          <w:szCs w:val="24"/>
        </w:rPr>
        <w:t>Кодификатором</w:t>
      </w:r>
      <w:r w:rsidRPr="00846934">
        <w:rPr>
          <w:rFonts w:ascii="Times New Roman" w:hAnsi="Times New Roman" w:cs="Times New Roman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846934">
        <w:rPr>
          <w:rFonts w:ascii="Times New Roman" w:hAnsi="Times New Roman" w:cs="Times New Roman"/>
          <w:sz w:val="24"/>
          <w:szCs w:val="24"/>
        </w:rPr>
        <w:t>4. Структура и содержание дисциплины (модуля)»</w:t>
      </w:r>
    </w:p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B63AF9" w:rsidRPr="00846934" w:rsidRDefault="00B63AF9" w:rsidP="00B63AF9">
      <w:pPr>
        <w:pStyle w:val="a7"/>
        <w:tabs>
          <w:tab w:val="left" w:pos="708"/>
        </w:tabs>
        <w:jc w:val="both"/>
        <w:rPr>
          <w:b/>
        </w:rPr>
      </w:pPr>
    </w:p>
    <w:p w:rsidR="006E332D" w:rsidRPr="00846934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B63AF9" w:rsidRPr="00846934" w:rsidRDefault="00B63AF9" w:rsidP="006E332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Задания альтернативного выбора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contextualSpacing/>
        <w:jc w:val="both"/>
        <w:rPr>
          <w:i/>
        </w:rPr>
      </w:pPr>
      <w:r w:rsidRPr="00846934">
        <w:rPr>
          <w:i/>
        </w:rPr>
        <w:t xml:space="preserve">Выберите </w:t>
      </w:r>
      <w:r w:rsidRPr="00846934">
        <w:rPr>
          <w:b/>
          <w:i/>
        </w:rPr>
        <w:t>один</w:t>
      </w:r>
      <w:r w:rsidRPr="00846934">
        <w:rPr>
          <w:i/>
        </w:rPr>
        <w:t xml:space="preserve"> правильный ответ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Простые (1 уровень)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6E26F8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>1.</w:t>
      </w:r>
      <w:r w:rsidR="003B52F2" w:rsidRPr="003B52F2">
        <w:t xml:space="preserve"> </w:t>
      </w:r>
      <w:r w:rsidR="008B3195">
        <w:t>Субъектами научной и (или) научно-технической деятельности в Российской Федерации являются</w:t>
      </w:r>
    </w:p>
    <w:p w:rsidR="002E4FBB" w:rsidRPr="00FE6EBD" w:rsidRDefault="002E4FBB" w:rsidP="002E4FBB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FE6EBD">
        <w:rPr>
          <w:b/>
        </w:rPr>
        <w:t xml:space="preserve">А). </w:t>
      </w:r>
      <w:r w:rsidR="008B3195" w:rsidRPr="008B3195">
        <w:rPr>
          <w:b/>
        </w:rPr>
        <w:t>физические и юридические лица</w:t>
      </w:r>
    </w:p>
    <w:p w:rsidR="002E4FBB" w:rsidRDefault="002E4FBB" w:rsidP="006E26F8">
      <w:pPr>
        <w:pStyle w:val="a7"/>
        <w:tabs>
          <w:tab w:val="left" w:pos="708"/>
        </w:tabs>
        <w:ind w:firstLine="567"/>
        <w:jc w:val="both"/>
      </w:pPr>
      <w:r w:rsidRPr="00846934">
        <w:t xml:space="preserve">Б). </w:t>
      </w:r>
      <w:r w:rsidR="008B3195">
        <w:t>регионы</w:t>
      </w:r>
    </w:p>
    <w:p w:rsidR="00364E30" w:rsidRDefault="006E26F8" w:rsidP="002E4FBB">
      <w:pPr>
        <w:pStyle w:val="a7"/>
        <w:tabs>
          <w:tab w:val="left" w:pos="708"/>
        </w:tabs>
        <w:ind w:firstLine="567"/>
        <w:jc w:val="both"/>
      </w:pPr>
      <w:r>
        <w:t>В)</w:t>
      </w:r>
      <w:r w:rsidR="008B3195">
        <w:t xml:space="preserve"> общественные организации</w:t>
      </w:r>
    </w:p>
    <w:p w:rsidR="006E26F8" w:rsidRPr="00846934" w:rsidRDefault="006E26F8" w:rsidP="002E4FBB">
      <w:pPr>
        <w:pStyle w:val="a7"/>
        <w:tabs>
          <w:tab w:val="left" w:pos="708"/>
        </w:tabs>
        <w:ind w:firstLine="567"/>
        <w:jc w:val="both"/>
      </w:pP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>2.</w:t>
      </w:r>
      <w:r w:rsidR="008B3195">
        <w:t xml:space="preserve">ВАК это </w:t>
      </w:r>
      <w:r w:rsidRPr="00846934">
        <w:tab/>
      </w: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 xml:space="preserve">А). </w:t>
      </w:r>
      <w:r w:rsidR="008B3195">
        <w:rPr>
          <w:b/>
        </w:rPr>
        <w:t>Высшая аттестационная комиссия</w:t>
      </w: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 xml:space="preserve">Б). </w:t>
      </w:r>
      <w:r w:rsidR="008B3195">
        <w:t>Всероссийская аттестационная комиссия</w:t>
      </w:r>
    </w:p>
    <w:p w:rsidR="002E4FBB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 xml:space="preserve">В). </w:t>
      </w:r>
      <w:r w:rsidR="008B3195">
        <w:t>Высшая аттестационная команда</w:t>
      </w:r>
    </w:p>
    <w:p w:rsidR="008B3195" w:rsidRPr="00846934" w:rsidRDefault="008B3195" w:rsidP="002E4FBB">
      <w:pPr>
        <w:pStyle w:val="a7"/>
        <w:tabs>
          <w:tab w:val="left" w:pos="708"/>
        </w:tabs>
        <w:ind w:firstLine="567"/>
        <w:jc w:val="both"/>
      </w:pP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>3.</w:t>
      </w:r>
      <w:r w:rsidR="0089748D" w:rsidRPr="0089748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89748D" w:rsidRPr="0089748D">
        <w:t>Основным способом подачи учебного материала является</w:t>
      </w:r>
      <w:r w:rsidRPr="00846934">
        <w:tab/>
      </w: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 xml:space="preserve">А). </w:t>
      </w:r>
      <w:r w:rsidR="0089748D">
        <w:t>Практика</w:t>
      </w: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Б).</w:t>
      </w:r>
      <w:r w:rsidRPr="00364E30">
        <w:rPr>
          <w:b/>
        </w:rPr>
        <w:t xml:space="preserve"> </w:t>
      </w:r>
      <w:r w:rsidR="0089748D">
        <w:rPr>
          <w:b/>
        </w:rPr>
        <w:t>Информирование</w:t>
      </w:r>
    </w:p>
    <w:p w:rsidR="002E4FBB" w:rsidRPr="00846934" w:rsidRDefault="002E4FBB" w:rsidP="002E4FBB">
      <w:pPr>
        <w:pStyle w:val="a7"/>
        <w:tabs>
          <w:tab w:val="left" w:pos="708"/>
        </w:tabs>
        <w:ind w:firstLine="567"/>
        <w:jc w:val="both"/>
      </w:pPr>
      <w:r w:rsidRPr="00846934">
        <w:t xml:space="preserve">В). </w:t>
      </w:r>
      <w:r w:rsidR="0089748D">
        <w:t>Самостоятельная работа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2501F8" w:rsidRPr="00364E30" w:rsidRDefault="00157078" w:rsidP="0015707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8B3195" w:rsidRPr="008B31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Высшим органом управления РАН</w:t>
      </w:r>
      <w:r w:rsidR="008B3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195" w:rsidRPr="008B31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</w:p>
    <w:p w:rsidR="002501F8" w:rsidRPr="00846934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A06337" w:rsidRPr="00A06337">
        <w:t xml:space="preserve"> </w:t>
      </w:r>
      <w:r w:rsidR="008B3195" w:rsidRPr="008B3195">
        <w:rPr>
          <w:rFonts w:ascii="Times New Roman" w:hAnsi="Times New Roman" w:cs="Times New Roman"/>
          <w:b/>
        </w:rPr>
        <w:t>общее собрание</w:t>
      </w:r>
    </w:p>
    <w:p w:rsidR="002501F8" w:rsidRPr="00846934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</w:t>
      </w:r>
      <w:r w:rsidR="00A06337" w:rsidRPr="00A0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31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конференции</w:t>
      </w:r>
    </w:p>
    <w:p w:rsidR="002501F8" w:rsidRPr="00846934" w:rsidRDefault="00364E30" w:rsidP="00A063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В). </w:t>
      </w:r>
      <w:r w:rsidR="008B3195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съезды</w:t>
      </w:r>
    </w:p>
    <w:p w:rsidR="002501F8" w:rsidRPr="00846934" w:rsidRDefault="002501F8" w:rsidP="002501F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501F8" w:rsidRPr="00157078" w:rsidRDefault="00157078" w:rsidP="001570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375D" w:rsidRPr="00D7375D">
        <w:rPr>
          <w:rFonts w:ascii="Times New Roman" w:hAnsi="Times New Roman" w:cs="Times New Roman"/>
          <w:sz w:val="24"/>
          <w:szCs w:val="24"/>
        </w:rPr>
        <w:t>В настоящее время в зависимости от сферы, предмета и метода по</w:t>
      </w:r>
      <w:r w:rsidR="00D7375D" w:rsidRPr="00D7375D">
        <w:rPr>
          <w:rFonts w:ascii="Times New Roman" w:hAnsi="Times New Roman" w:cs="Times New Roman"/>
          <w:sz w:val="24"/>
          <w:szCs w:val="24"/>
        </w:rPr>
        <w:softHyphen/>
        <w:t>знания различают науки</w:t>
      </w:r>
    </w:p>
    <w:p w:rsidR="002501F8" w:rsidRPr="00D7375D" w:rsidRDefault="002501F8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A06337" w:rsidRPr="00A06337">
        <w:t xml:space="preserve"> 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гуманитарные и </w:t>
      </w:r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</w:t>
      </w:r>
    </w:p>
    <w:p w:rsidR="00F41090" w:rsidRDefault="002501F8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r w:rsidR="00A06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естественные;</w:t>
      </w:r>
      <w:r w:rsidR="00D7375D" w:rsidRPr="00D7375D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  <w:t xml:space="preserve"> 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гуманитарные и социальные;</w:t>
      </w:r>
      <w:r w:rsid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мышлении и познании</w:t>
      </w:r>
    </w:p>
    <w:p w:rsidR="002501F8" w:rsidRDefault="00A06337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и естественные</w:t>
      </w:r>
    </w:p>
    <w:p w:rsidR="00A744EC" w:rsidRPr="00846934" w:rsidRDefault="00A744EC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57E" w:rsidRPr="00A06337" w:rsidRDefault="00A06337" w:rsidP="00A06337">
      <w:pPr>
        <w:pStyle w:val="a7"/>
        <w:tabs>
          <w:tab w:val="left" w:pos="708"/>
        </w:tabs>
        <w:ind w:firstLine="567"/>
        <w:jc w:val="both"/>
        <w:rPr>
          <w:b/>
        </w:rPr>
      </w:pPr>
      <w:r>
        <w:rPr>
          <w:b/>
        </w:rPr>
        <w:t>Средне –сложные (2 уровень)</w:t>
      </w:r>
    </w:p>
    <w:p w:rsidR="002501F8" w:rsidRPr="00846934" w:rsidRDefault="002501F8" w:rsidP="00250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1F8" w:rsidRDefault="00A06337" w:rsidP="00A06337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науки является получение знаний </w:t>
      </w:r>
    </w:p>
    <w:p w:rsidR="00023460" w:rsidRPr="00846934" w:rsidRDefault="00023460" w:rsidP="00A06337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1F8" w:rsidRPr="00846934" w:rsidRDefault="002501F8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63679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06337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субъективном и объективном мире</w:t>
      </w:r>
    </w:p>
    <w:p w:rsidR="002501F8" w:rsidRPr="00023460" w:rsidRDefault="002501F8" w:rsidP="00023460">
      <w:pPr>
        <w:spacing w:after="0" w:line="240" w:lineRule="auto"/>
        <w:ind w:firstLine="709"/>
        <w:jc w:val="both"/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A06337" w:rsidRPr="00A06337">
        <w:t xml:space="preserve"> </w:t>
      </w:r>
      <w:r w:rsidR="00023460" w:rsidRPr="00023460">
        <w:rPr>
          <w:rFonts w:ascii="Times New Roman" w:hAnsi="Times New Roman" w:cs="Times New Roman"/>
        </w:rPr>
        <w:t>на деятельность, направленная на получение новых достоверных знаний</w:t>
      </w:r>
    </w:p>
    <w:p w:rsidR="00023460" w:rsidRPr="00023460" w:rsidRDefault="00636798" w:rsidP="00023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деятельность, направленная на </w:t>
      </w:r>
      <w:r w:rsid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техники</w:t>
      </w:r>
    </w:p>
    <w:p w:rsidR="002501F8" w:rsidRPr="00846934" w:rsidRDefault="002501F8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57E" w:rsidRPr="00846934" w:rsidRDefault="003A657E" w:rsidP="00250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1F8" w:rsidRPr="00846934" w:rsidRDefault="000F658B" w:rsidP="00023460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0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Важнейшая функция науки – </w:t>
      </w:r>
    </w:p>
    <w:p w:rsidR="002501F8" w:rsidRPr="00A06337" w:rsidRDefault="002501F8" w:rsidP="0002346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А). </w:t>
      </w:r>
      <w:r w:rsidR="00A06337" w:rsidRPr="00A0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быть производительной </w:t>
      </w:r>
      <w:r w:rsidR="000234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силой общества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01F8" w:rsidRPr="00846934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</w:t>
      </w:r>
      <w:r w:rsidR="0063679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полученных знаний;</w:t>
      </w:r>
    </w:p>
    <w:p w:rsidR="000F658B" w:rsidRPr="00846934" w:rsidRDefault="002501F8" w:rsidP="00023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В).</w:t>
      </w:r>
      <w:r w:rsidR="00A06337" w:rsidRPr="00A06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сущности явлений и процессов;</w:t>
      </w:r>
    </w:p>
    <w:p w:rsidR="002501F8" w:rsidRPr="00846934" w:rsidRDefault="002501F8" w:rsidP="00250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6F8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A06337" w:rsidRPr="00A06337">
        <w:t xml:space="preserve"> </w:t>
      </w:r>
      <w:r w:rsidR="00023460" w:rsidRPr="00023460">
        <w:rPr>
          <w:rFonts w:ascii="Times New Roman" w:hAnsi="Times New Roman" w:cs="Times New Roman"/>
          <w:sz w:val="24"/>
          <w:szCs w:val="24"/>
        </w:rPr>
        <w:t xml:space="preserve">Классификация наук – </w:t>
      </w:r>
    </w:p>
    <w:p w:rsidR="002501F8" w:rsidRPr="00023460" w:rsidRDefault="00636798" w:rsidP="00023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</w:t>
      </w:r>
      <w:r w:rsidR="002501F8"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23460" w:rsidRPr="00023460">
        <w:rPr>
          <w:rFonts w:ascii="Times New Roman" w:hAnsi="Times New Roman" w:cs="Times New Roman"/>
          <w:b/>
          <w:sz w:val="24"/>
          <w:szCs w:val="24"/>
        </w:rPr>
        <w:t>раскрытие их взаимной связи на основании определенных принципов и выражение этих связей в виде логически обоснованного расположения или ряда.</w:t>
      </w:r>
    </w:p>
    <w:p w:rsidR="00023460" w:rsidRDefault="002501F8" w:rsidP="00023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</w:t>
      </w:r>
      <w:r w:rsidR="00023460" w:rsidRPr="00023460">
        <w:rPr>
          <w:rFonts w:ascii="Times New Roman" w:hAnsi="Times New Roman" w:cs="Times New Roman"/>
          <w:sz w:val="24"/>
          <w:szCs w:val="24"/>
        </w:rPr>
        <w:t>раскрытие их взаимной связи на основании определенных принципов и выражение этих связей в виде</w:t>
      </w:r>
      <w:r w:rsidR="00EB17AB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023460" w:rsidRPr="00023460">
        <w:rPr>
          <w:rFonts w:ascii="Times New Roman" w:hAnsi="Times New Roman" w:cs="Times New Roman"/>
          <w:sz w:val="24"/>
          <w:szCs w:val="24"/>
        </w:rPr>
        <w:t>.</w:t>
      </w:r>
    </w:p>
    <w:p w:rsidR="002501F8" w:rsidRPr="00846934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090" w:rsidRDefault="0063679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2501F8"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17AB" w:rsidRPr="00023460">
        <w:rPr>
          <w:rFonts w:ascii="Times New Roman" w:hAnsi="Times New Roman" w:cs="Times New Roman"/>
          <w:sz w:val="24"/>
          <w:szCs w:val="24"/>
        </w:rPr>
        <w:t>раскрытие их взаимной связи на основании определенных принципов и выражение этих связей в виде</w:t>
      </w:r>
      <w:r w:rsidR="00EB17AB">
        <w:rPr>
          <w:rFonts w:ascii="Times New Roman" w:hAnsi="Times New Roman" w:cs="Times New Roman"/>
          <w:sz w:val="24"/>
          <w:szCs w:val="24"/>
        </w:rPr>
        <w:t xml:space="preserve"> стандарта</w:t>
      </w:r>
    </w:p>
    <w:p w:rsidR="002501F8" w:rsidRPr="00846934" w:rsidRDefault="002501F8" w:rsidP="002501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798" w:rsidRDefault="002501F8" w:rsidP="002501F8">
      <w:pPr>
        <w:spacing w:after="0" w:line="240" w:lineRule="auto"/>
        <w:ind w:firstLine="567"/>
        <w:jc w:val="both"/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F4109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EB17A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Что не относится к техническим наукам</w:t>
      </w:r>
    </w:p>
    <w:p w:rsidR="002501F8" w:rsidRPr="00EB17AB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</w:t>
      </w:r>
      <w:r w:rsidR="000F65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 w:rsidR="000F658B" w:rsidRPr="000F658B">
        <w:t xml:space="preserve"> </w:t>
      </w:r>
      <w:r w:rsidR="00EB17AB" w:rsidRPr="00EB17AB">
        <w:rPr>
          <w:rFonts w:ascii="Times New Roman" w:hAnsi="Times New Roman" w:cs="Times New Roman"/>
        </w:rPr>
        <w:t>геодезия</w:t>
      </w:r>
    </w:p>
    <w:p w:rsidR="002501F8" w:rsidRPr="00EB17AB" w:rsidRDefault="002501F8" w:rsidP="000F65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7AB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0F658B" w:rsidRPr="00EB17AB">
        <w:rPr>
          <w:rFonts w:ascii="Times New Roman" w:hAnsi="Times New Roman" w:cs="Times New Roman"/>
        </w:rPr>
        <w:t xml:space="preserve"> </w:t>
      </w:r>
      <w:r w:rsidR="00EB17AB" w:rsidRPr="00EB17AB">
        <w:rPr>
          <w:rFonts w:ascii="Times New Roman" w:hAnsi="Times New Roman" w:cs="Times New Roman"/>
        </w:rPr>
        <w:t>телекоммуникации</w:t>
      </w:r>
    </w:p>
    <w:p w:rsidR="002501F8" w:rsidRPr="00636798" w:rsidRDefault="002501F8" w:rsidP="008F5F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В)</w:t>
      </w:r>
      <w:r w:rsidR="000F658B" w:rsidRPr="000F658B">
        <w:rPr>
          <w:rFonts w:ascii="Times New Roman" w:hAnsi="Times New Roman" w:cs="Times New Roman"/>
          <w:sz w:val="24"/>
          <w:szCs w:val="24"/>
        </w:rPr>
        <w:t xml:space="preserve"> </w:t>
      </w:r>
      <w:r w:rsidR="00EB17AB" w:rsidRPr="00EB17AB">
        <w:rPr>
          <w:rFonts w:ascii="Times New Roman" w:hAnsi="Times New Roman" w:cs="Times New Roman"/>
          <w:b/>
          <w:sz w:val="24"/>
          <w:szCs w:val="24"/>
        </w:rPr>
        <w:t>социология</w:t>
      </w:r>
    </w:p>
    <w:p w:rsidR="0027059B" w:rsidRPr="0027059B" w:rsidRDefault="002501F8" w:rsidP="0027059B">
      <w:pPr>
        <w:spacing w:before="100" w:beforeAutospacing="1" w:after="100" w:afterAutospacing="1"/>
        <w:ind w:right="45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F4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59B" w:rsidRP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Фундаментальные научные исс</w:t>
      </w:r>
      <w:r w:rsid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ледования направлены на </w:t>
      </w:r>
    </w:p>
    <w:p w:rsidR="002501F8" w:rsidRPr="00846934" w:rsidRDefault="002501F8" w:rsidP="0027059B">
      <w:pPr>
        <w:spacing w:before="100" w:beforeAutospacing="1" w:after="100" w:afterAutospacing="1"/>
        <w:ind w:right="45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F5FC0" w:rsidRPr="008F5FC0">
        <w:t xml:space="preserve"> </w:t>
      </w:r>
      <w:r w:rsidR="0027059B" w:rsidRP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новых явлений и законов природы, создание новых принципов и методов исследования с целью расширения научного знания общества </w:t>
      </w:r>
    </w:p>
    <w:p w:rsidR="0027059B" w:rsidRPr="0027059B" w:rsidRDefault="002501F8" w:rsidP="002705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Б)</w:t>
      </w:r>
      <w:r w:rsidR="008F5FC0" w:rsidRPr="008F5F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5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открытие </w:t>
      </w:r>
      <w:r w:rsidR="0027059B" w:rsidRPr="0027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изучение новых явлений и законов природы, создание новых принципов и методов исследования с целью расширения научного знания общества и установления их практической пригоднос</w:t>
      </w:r>
      <w:r w:rsidR="00270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</w:t>
      </w:r>
    </w:p>
    <w:p w:rsidR="002501F8" w:rsidRPr="00846934" w:rsidRDefault="002501F8" w:rsidP="002501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01F8" w:rsidRPr="0065037A" w:rsidRDefault="008F5FC0" w:rsidP="00650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2501F8"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5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59B" w:rsidRP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proofErr w:type="gramEnd"/>
      <w:r w:rsidR="0027059B" w:rsidRP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существующих </w:t>
      </w:r>
      <w:r w:rsidR="0027059B" w:rsidRPr="002705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природы, создание новых принципов и методов исследования с целью расширения научного знания общества</w:t>
      </w:r>
    </w:p>
    <w:p w:rsidR="00113CCE" w:rsidRPr="00846934" w:rsidRDefault="00113CCE" w:rsidP="00113CC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650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A8B" w:rsidRPr="002A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Прикладные научные исследования</w:t>
      </w:r>
    </w:p>
    <w:p w:rsidR="006E26F8" w:rsidRDefault="00113CCE" w:rsidP="002A3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</w:t>
      </w:r>
      <w:r w:rsidR="0065037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направлены на </w:t>
      </w:r>
      <w:r w:rsidR="002A3A8B" w:rsidRP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</w:t>
      </w:r>
      <w:r w:rsid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дание новых </w:t>
      </w:r>
      <w:r w:rsidR="002A3A8B" w:rsidRP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средств и способов человеческой деятельности</w:t>
      </w:r>
    </w:p>
    <w:p w:rsidR="00113CCE" w:rsidRPr="00846934" w:rsidRDefault="0065037A" w:rsidP="002A3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5037A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2A3A8B" w:rsidRPr="002A3A8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направлены на поиск способов использования законов природы, создание новых и совершенствование существующих средств и способов человеческой деятельности</w:t>
      </w:r>
    </w:p>
    <w:p w:rsidR="002A3A8B" w:rsidRPr="002A3A8B" w:rsidRDefault="0065037A" w:rsidP="002A3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В) </w:t>
      </w:r>
      <w:r w:rsidR="002A3A8B" w:rsidRP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направлены на создание </w:t>
      </w:r>
      <w:r w:rsid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новых</w:t>
      </w:r>
      <w:r w:rsidR="002A3A8B" w:rsidRPr="002A3A8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способов человеческой деятельности</w:t>
      </w:r>
    </w:p>
    <w:p w:rsidR="00113CCE" w:rsidRPr="00846934" w:rsidRDefault="00113CCE" w:rsidP="00113C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13CCE" w:rsidRPr="00846934" w:rsidRDefault="00113CCE" w:rsidP="0011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CCE" w:rsidRPr="00846934" w:rsidRDefault="00113CCE" w:rsidP="00113CCE">
      <w:pPr>
        <w:spacing w:after="0" w:line="312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E937B7" w:rsidRPr="00E937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- это</w:t>
      </w:r>
      <w:r w:rsidR="00E937B7" w:rsidRPr="00E93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3CCE" w:rsidRPr="00846934" w:rsidRDefault="0065037A" w:rsidP="00113CCE">
      <w:pPr>
        <w:spacing w:after="0" w:line="312" w:lineRule="auto"/>
        <w:ind w:right="60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</w:t>
      </w:r>
      <w:r w:rsidR="00113CCE"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937B7" w:rsidRPr="00E93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совокупность</w:t>
      </w:r>
      <w:proofErr w:type="gramEnd"/>
      <w:r w:rsidR="00E937B7" w:rsidRPr="00E937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способов и приемов познания</w:t>
      </w:r>
    </w:p>
    <w:p w:rsidR="00F41090" w:rsidRDefault="0065037A" w:rsidP="00113CCE">
      <w:pPr>
        <w:spacing w:after="0" w:line="312" w:lineRule="auto"/>
        <w:ind w:right="60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65037A">
        <w:t xml:space="preserve"> </w:t>
      </w:r>
      <w:r w:rsidR="00E937B7">
        <w:rPr>
          <w:rFonts w:ascii="Times New Roman" w:hAnsi="Times New Roman" w:cs="Times New Roman"/>
          <w:sz w:val="24"/>
          <w:szCs w:val="24"/>
        </w:rPr>
        <w:t>объединение приемов исследования</w:t>
      </w:r>
    </w:p>
    <w:p w:rsidR="00113CCE" w:rsidRDefault="0065037A" w:rsidP="00113CCE">
      <w:pPr>
        <w:spacing w:after="0" w:line="312" w:lineRule="auto"/>
        <w:ind w:right="60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E937B7" w:rsidRPr="00E937B7">
        <w:t xml:space="preserve"> </w:t>
      </w:r>
      <w:r w:rsidR="00E937B7" w:rsidRPr="00E937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</w:t>
      </w:r>
      <w:r w:rsidR="00E937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методов обучения</w:t>
      </w:r>
    </w:p>
    <w:p w:rsidR="0065037A" w:rsidRDefault="0065037A" w:rsidP="00F31325">
      <w:pPr>
        <w:spacing w:after="200" w:line="276" w:lineRule="auto"/>
        <w:ind w:right="60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CCE" w:rsidRPr="00846934" w:rsidRDefault="00113CCE" w:rsidP="00F31325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>1</w:t>
      </w:r>
      <w:r w:rsidR="00F31325" w:rsidRPr="00846934">
        <w:rPr>
          <w:rFonts w:ascii="Times New Roman" w:eastAsia="Calibri" w:hAnsi="Times New Roman" w:cs="Times New Roman"/>
          <w:sz w:val="24"/>
          <w:szCs w:val="24"/>
        </w:rPr>
        <w:t>3</w:t>
      </w: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015EA" w:rsidRPr="005015EA">
        <w:rPr>
          <w:rFonts w:ascii="Times New Roman" w:eastAsia="Calibri" w:hAnsi="Times New Roman" w:cs="Times New Roman"/>
          <w:iCs/>
          <w:sz w:val="24"/>
          <w:szCs w:val="24"/>
        </w:rPr>
        <w:t>Описание</w:t>
      </w:r>
      <w:r w:rsidR="005015EA">
        <w:rPr>
          <w:rFonts w:ascii="Times New Roman" w:eastAsia="Calibri" w:hAnsi="Times New Roman" w:cs="Times New Roman"/>
          <w:iCs/>
          <w:sz w:val="24"/>
          <w:szCs w:val="24"/>
        </w:rPr>
        <w:t xml:space="preserve"> это</w:t>
      </w:r>
    </w:p>
    <w:p w:rsidR="00113CCE" w:rsidRPr="00846934" w:rsidRDefault="005015EA" w:rsidP="00F31325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А).</w:t>
      </w:r>
      <w:r w:rsidRPr="005015EA">
        <w:rPr>
          <w:rFonts w:ascii="Times New Roman" w:eastAsia="Calibri" w:hAnsi="Times New Roman" w:cs="Times New Roman"/>
          <w:b/>
          <w:sz w:val="24"/>
          <w:szCs w:val="24"/>
        </w:rPr>
        <w:t xml:space="preserve"> фиксация признаков исследуемого объекта, которые устанавливаются, например, путем наблюдения или измерения</w:t>
      </w:r>
    </w:p>
    <w:p w:rsidR="00113CCE" w:rsidRPr="005015EA" w:rsidRDefault="005015EA" w:rsidP="005015EA">
      <w:pPr>
        <w:pStyle w:val="ad"/>
        <w:spacing w:after="0" w:line="341" w:lineRule="exact"/>
        <w:ind w:right="20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113CCE" w:rsidRPr="00846934"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Pr="005015EA">
        <w:rPr>
          <w:rFonts w:ascii="Times New Roman" w:eastAsia="Arial Unicode MS" w:hAnsi="Times New Roman" w:cs="Times New Roman"/>
          <w:sz w:val="24"/>
          <w:szCs w:val="24"/>
          <w:lang w:eastAsia="ru-RU"/>
        </w:rPr>
        <w:t>Ре</w:t>
      </w:r>
      <w:r w:rsidRPr="005015EA">
        <w:rPr>
          <w:rFonts w:ascii="Times New Roman" w:eastAsia="Arial Unicode MS" w:hAnsi="Times New Roman" w:cs="Times New Roman"/>
          <w:sz w:val="24"/>
          <w:szCs w:val="24"/>
          <w:lang w:eastAsia="ru-RU"/>
        </w:rPr>
        <w:softHyphen/>
        <w:t>зультаты наблюдения которые могут фиксироваться</w:t>
      </w:r>
      <w:r w:rsidRPr="005015EA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 </w:t>
      </w:r>
    </w:p>
    <w:p w:rsidR="00113CCE" w:rsidRPr="00846934" w:rsidRDefault="00113CCE" w:rsidP="00946B05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5015EA">
        <w:rPr>
          <w:rFonts w:ascii="Times New Roman" w:eastAsia="Calibri" w:hAnsi="Times New Roman" w:cs="Times New Roman"/>
          <w:sz w:val="24"/>
          <w:szCs w:val="24"/>
        </w:rPr>
        <w:t>очередность действий наблюдателя</w:t>
      </w:r>
    </w:p>
    <w:p w:rsidR="00113CCE" w:rsidRPr="00846934" w:rsidRDefault="00113CCE" w:rsidP="00113C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6F8" w:rsidRDefault="00113CCE" w:rsidP="00F31325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>1</w:t>
      </w:r>
      <w:r w:rsidR="00F31325" w:rsidRPr="00846934">
        <w:rPr>
          <w:rFonts w:ascii="Times New Roman" w:eastAsia="Calibri" w:hAnsi="Times New Roman" w:cs="Times New Roman"/>
          <w:sz w:val="24"/>
          <w:szCs w:val="24"/>
        </w:rPr>
        <w:t>4</w:t>
      </w: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21911">
        <w:rPr>
          <w:rFonts w:ascii="Times New Roman" w:eastAsia="Calibri" w:hAnsi="Times New Roman" w:cs="Times New Roman"/>
          <w:sz w:val="24"/>
          <w:szCs w:val="24"/>
        </w:rPr>
        <w:t>Счет это</w:t>
      </w:r>
    </w:p>
    <w:p w:rsidR="00821911" w:rsidRDefault="00113CCE" w:rsidP="00F31325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А). </w:t>
      </w:r>
      <w:r w:rsidR="00821911">
        <w:rPr>
          <w:rFonts w:ascii="Times New Roman" w:eastAsia="Calibri" w:hAnsi="Times New Roman" w:cs="Times New Roman"/>
          <w:sz w:val="24"/>
          <w:szCs w:val="24"/>
        </w:rPr>
        <w:t>определение кач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 xml:space="preserve">ественных соотношений объектов </w:t>
      </w:r>
    </w:p>
    <w:p w:rsidR="00113CCE" w:rsidRPr="00846934" w:rsidRDefault="00113CCE" w:rsidP="00F31325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Б). 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t>определение количественных соотношений объектов ис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softHyphen/>
        <w:t>следования или параметров, характеризующих их свойства.</w:t>
      </w:r>
    </w:p>
    <w:p w:rsidR="00113CCE" w:rsidRPr="00E0690C" w:rsidRDefault="00113CCE" w:rsidP="00E0690C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 xml:space="preserve">определение </w:t>
      </w:r>
      <w:r w:rsidR="00821911">
        <w:rPr>
          <w:rFonts w:ascii="Times New Roman" w:eastAsia="Calibri" w:hAnsi="Times New Roman" w:cs="Times New Roman"/>
          <w:sz w:val="24"/>
          <w:szCs w:val="24"/>
        </w:rPr>
        <w:t>соотношений су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бъектов ис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softHyphen/>
        <w:t xml:space="preserve">следования или параметров, характеризующих их </w:t>
      </w:r>
      <w:r w:rsidR="00821911">
        <w:rPr>
          <w:rFonts w:ascii="Times New Roman" w:eastAsia="Calibri" w:hAnsi="Times New Roman" w:cs="Times New Roman"/>
          <w:sz w:val="24"/>
          <w:szCs w:val="24"/>
        </w:rPr>
        <w:t>признаки</w:t>
      </w:r>
    </w:p>
    <w:p w:rsidR="000B46CA" w:rsidRPr="00846934" w:rsidRDefault="000B46CA" w:rsidP="000B46CA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="00E0690C" w:rsidRPr="00E0690C">
        <w:t xml:space="preserve"> </w:t>
      </w:r>
      <w:r w:rsidR="00946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946B05" w:rsidRPr="00946B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раткая запись содержания чего-нибудь, выделение главных идей и положений работы.</w:t>
      </w:r>
    </w:p>
    <w:p w:rsidR="000B46CA" w:rsidRPr="00846934" w:rsidRDefault="000B46CA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>А).</w:t>
      </w:r>
      <w:r w:rsidR="00946B05">
        <w:rPr>
          <w:rFonts w:ascii="Times New Roman" w:eastAsia="Calibri" w:hAnsi="Times New Roman" w:cs="Times New Roman"/>
          <w:sz w:val="24"/>
          <w:szCs w:val="24"/>
        </w:rPr>
        <w:t xml:space="preserve"> это план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B46CA" w:rsidRPr="00846934" w:rsidRDefault="000B46CA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Б). 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t>это</w:t>
      </w:r>
      <w:r w:rsidR="00946B05">
        <w:rPr>
          <w:rFonts w:ascii="Times New Roman" w:eastAsia="Calibri" w:hAnsi="Times New Roman" w:cs="Times New Roman"/>
          <w:b/>
          <w:sz w:val="24"/>
          <w:szCs w:val="24"/>
        </w:rPr>
        <w:t xml:space="preserve"> конспект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B46CA" w:rsidRPr="00846934" w:rsidRDefault="000B46CA" w:rsidP="00E0690C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821911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="00946B05">
        <w:rPr>
          <w:rFonts w:ascii="Times New Roman" w:eastAsia="Calibri" w:hAnsi="Times New Roman" w:cs="Times New Roman"/>
          <w:sz w:val="24"/>
          <w:szCs w:val="24"/>
        </w:rPr>
        <w:t>тезис.</w:t>
      </w:r>
    </w:p>
    <w:p w:rsidR="000974C7" w:rsidRDefault="000B46CA" w:rsidP="000B46CA">
      <w:pPr>
        <w:spacing w:after="200" w:line="276" w:lineRule="auto"/>
        <w:ind w:right="601" w:firstLine="567"/>
        <w:jc w:val="both"/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="00821911">
        <w:rPr>
          <w:rFonts w:ascii="Times New Roman" w:eastAsia="Calibri" w:hAnsi="Times New Roman" w:cs="Times New Roman"/>
          <w:sz w:val="24"/>
          <w:szCs w:val="24"/>
        </w:rPr>
        <w:t>Сравнение это -</w:t>
      </w:r>
    </w:p>
    <w:p w:rsidR="00821911" w:rsidRPr="00821911" w:rsidRDefault="000B46CA" w:rsidP="00821911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А). </w:t>
      </w:r>
      <w:r w:rsidR="00821911">
        <w:rPr>
          <w:rFonts w:ascii="Times New Roman" w:eastAsia="Calibri" w:hAnsi="Times New Roman" w:cs="Times New Roman"/>
          <w:sz w:val="24"/>
          <w:szCs w:val="24"/>
        </w:rPr>
        <w:t>сопоставление признаков объектов с эталоном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690C" w:rsidRDefault="00E0690C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90C" w:rsidRDefault="000B46CA" w:rsidP="00821911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сопоставление признаков, присущих двум или не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softHyphen/>
        <w:t>скольким объектам, установление различия между ними или нахождение в них общего.</w:t>
      </w:r>
    </w:p>
    <w:p w:rsidR="000B46CA" w:rsidRPr="00846934" w:rsidRDefault="000B46CA" w:rsidP="00821911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E0690C">
        <w:rPr>
          <w:rFonts w:ascii="Times New Roman" w:eastAsia="Calibri" w:hAnsi="Times New Roman" w:cs="Times New Roman"/>
          <w:b/>
          <w:sz w:val="24"/>
          <w:szCs w:val="24"/>
        </w:rPr>
        <w:t>В).</w:t>
      </w: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t>сопоставление признаков, присущих двум или не</w:t>
      </w:r>
      <w:r w:rsidR="00821911" w:rsidRPr="00821911">
        <w:rPr>
          <w:rFonts w:ascii="Times New Roman" w:eastAsia="Calibri" w:hAnsi="Times New Roman" w:cs="Times New Roman"/>
          <w:b/>
          <w:sz w:val="24"/>
          <w:szCs w:val="24"/>
        </w:rPr>
        <w:softHyphen/>
        <w:t>скольким объектам, установление различия между ними или нахождение в них общего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74C7" w:rsidRDefault="000B46CA" w:rsidP="000B46CA">
      <w:pPr>
        <w:spacing w:after="200" w:line="276" w:lineRule="auto"/>
        <w:ind w:right="601" w:firstLine="567"/>
        <w:jc w:val="both"/>
      </w:pPr>
      <w:r w:rsidRPr="00846934">
        <w:rPr>
          <w:rFonts w:ascii="Times New Roman" w:eastAsia="Calibri" w:hAnsi="Times New Roman" w:cs="Times New Roman"/>
          <w:sz w:val="24"/>
          <w:szCs w:val="24"/>
        </w:rPr>
        <w:t>17.</w:t>
      </w:r>
      <w:r w:rsidR="00E0690C" w:rsidRPr="00E069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1911">
        <w:rPr>
          <w:rFonts w:ascii="Times New Roman" w:eastAsia="Calibri" w:hAnsi="Times New Roman" w:cs="Times New Roman"/>
          <w:sz w:val="24"/>
          <w:szCs w:val="24"/>
        </w:rPr>
        <w:t>Эксперимент это -</w:t>
      </w:r>
    </w:p>
    <w:p w:rsidR="000B46CA" w:rsidRPr="00846934" w:rsidRDefault="00821911" w:rsidP="00821911">
      <w:pPr>
        <w:spacing w:after="200" w:line="276" w:lineRule="auto"/>
        <w:ind w:right="601" w:firstLine="567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А) </w:t>
      </w:r>
      <w:r w:rsidRPr="00821911">
        <w:rPr>
          <w:rFonts w:ascii="Times New Roman" w:eastAsia="Calibri" w:hAnsi="Times New Roman" w:cs="Times New Roman"/>
          <w:b/>
          <w:sz w:val="24"/>
          <w:szCs w:val="24"/>
        </w:rPr>
        <w:t xml:space="preserve"> искусственное</w:t>
      </w:r>
      <w:proofErr w:type="gramEnd"/>
      <w:r w:rsidRPr="00821911">
        <w:rPr>
          <w:rFonts w:ascii="Times New Roman" w:eastAsia="Calibri" w:hAnsi="Times New Roman" w:cs="Times New Roman"/>
          <w:b/>
          <w:sz w:val="24"/>
          <w:szCs w:val="24"/>
        </w:rPr>
        <w:t xml:space="preserve"> воспроизведение явления, процесса в заданных условиях, в ходе которого проверяется выдвигаемая гипотеза.</w:t>
      </w:r>
    </w:p>
    <w:p w:rsidR="007A153F" w:rsidRDefault="000B46CA" w:rsidP="00821911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 xml:space="preserve"> воспр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оизведение явления </w:t>
      </w:r>
      <w:proofErr w:type="gramStart"/>
      <w:r w:rsidR="007A153F">
        <w:rPr>
          <w:rFonts w:ascii="Times New Roman" w:eastAsia="Calibri" w:hAnsi="Times New Roman" w:cs="Times New Roman"/>
          <w:sz w:val="24"/>
          <w:szCs w:val="24"/>
        </w:rPr>
        <w:t xml:space="preserve">или </w:t>
      </w:r>
      <w:r w:rsidR="00821911">
        <w:rPr>
          <w:rFonts w:ascii="Times New Roman" w:eastAsia="Calibri" w:hAnsi="Times New Roman" w:cs="Times New Roman"/>
          <w:sz w:val="24"/>
          <w:szCs w:val="24"/>
        </w:rPr>
        <w:t xml:space="preserve"> процесса</w:t>
      </w:r>
      <w:proofErr w:type="gramEnd"/>
      <w:r w:rsidR="00821911">
        <w:rPr>
          <w:rFonts w:ascii="Times New Roman" w:eastAsia="Calibri" w:hAnsi="Times New Roman" w:cs="Times New Roman"/>
          <w:sz w:val="24"/>
          <w:szCs w:val="24"/>
        </w:rPr>
        <w:t xml:space="preserve"> в неопределенных 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условиях</w:t>
      </w:r>
    </w:p>
    <w:p w:rsidR="000B46CA" w:rsidRPr="00846934" w:rsidRDefault="000B46CA" w:rsidP="007A153F">
      <w:pPr>
        <w:spacing w:after="200" w:line="276" w:lineRule="auto"/>
        <w:ind w:right="601" w:firstLine="567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 xml:space="preserve"> искусственное воспроизведение явления, процесса в заданных условиях, в ходе которого проверяется выдвигаемая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 теорема</w:t>
      </w:r>
      <w:r w:rsidR="00821911" w:rsidRPr="008219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46CA" w:rsidRPr="00846934" w:rsidRDefault="000B46CA" w:rsidP="000B46CA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7A153F" w:rsidRPr="007A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Моделирование</w:t>
      </w:r>
      <w:r w:rsidR="007A15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это -</w:t>
      </w:r>
    </w:p>
    <w:p w:rsidR="000B46CA" w:rsidRPr="00846934" w:rsidRDefault="004C2C74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А). </w:t>
      </w:r>
      <w:proofErr w:type="gramStart"/>
      <w:r w:rsidR="007A153F">
        <w:rPr>
          <w:rFonts w:ascii="Times New Roman" w:eastAsia="Calibri" w:hAnsi="Times New Roman" w:cs="Times New Roman"/>
          <w:sz w:val="24"/>
          <w:szCs w:val="24"/>
        </w:rPr>
        <w:t>эксперимент  с</w:t>
      </w:r>
      <w:proofErr w:type="gramEnd"/>
      <w:r w:rsidR="007A153F">
        <w:rPr>
          <w:rFonts w:ascii="Times New Roman" w:eastAsia="Calibri" w:hAnsi="Times New Roman" w:cs="Times New Roman"/>
          <w:sz w:val="24"/>
          <w:szCs w:val="24"/>
        </w:rPr>
        <w:t xml:space="preserve"> помощью его заменителей - аналога</w:t>
      </w:r>
    </w:p>
    <w:p w:rsidR="004C2C74" w:rsidRPr="00846934" w:rsidRDefault="004C2C74" w:rsidP="004C2C74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характер взаимодействия средства исследования с объектом</w:t>
      </w:r>
    </w:p>
    <w:p w:rsidR="000B46CA" w:rsidRPr="00846934" w:rsidRDefault="000B46CA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В). </w:t>
      </w:r>
      <w:r w:rsidR="007A153F" w:rsidRPr="007A153F">
        <w:rPr>
          <w:rFonts w:ascii="Times New Roman" w:eastAsia="Calibri" w:hAnsi="Times New Roman" w:cs="Times New Roman"/>
          <w:b/>
          <w:sz w:val="24"/>
          <w:szCs w:val="24"/>
        </w:rPr>
        <w:t>получение знаний об объекте исследования с помощью его заменителей - аналога, модели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0B46CA" w:rsidRPr="00846934" w:rsidRDefault="000B46CA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19.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Научная (гносеологическая) проблема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 это -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А).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это 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взаимосвязь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между знан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иями о потребностях общества </w:t>
      </w:r>
      <w:proofErr w:type="gramStart"/>
      <w:r w:rsidR="007A153F">
        <w:rPr>
          <w:rFonts w:ascii="Times New Roman" w:eastAsia="Calibri" w:hAnsi="Times New Roman" w:cs="Times New Roman"/>
          <w:sz w:val="24"/>
          <w:szCs w:val="24"/>
        </w:rPr>
        <w:t>и  путями</w:t>
      </w:r>
      <w:proofErr w:type="gramEnd"/>
      <w:r w:rsidR="007A15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 их удов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softHyphen/>
        <w:t xml:space="preserve">летворения. </w:t>
      </w:r>
      <w:r w:rsidR="00C77FC6" w:rsidRPr="00C77FC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B46CA" w:rsidRPr="00846934" w:rsidRDefault="000B46CA" w:rsidP="00C77FC6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="00C77FC6" w:rsidRPr="00C77F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это противоречие между знаниями о 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достижениях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общества и незнанием путей и средств их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 применения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46CA" w:rsidRPr="00C77FC6" w:rsidRDefault="000B46CA" w:rsidP="00C77FC6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В). </w:t>
      </w:r>
      <w:r w:rsidR="00C77FC6" w:rsidRPr="00C77F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153F" w:rsidRPr="007A153F">
        <w:rPr>
          <w:rFonts w:ascii="Times New Roman" w:eastAsia="Calibri" w:hAnsi="Times New Roman" w:cs="Times New Roman"/>
          <w:b/>
          <w:sz w:val="24"/>
          <w:szCs w:val="24"/>
        </w:rPr>
        <w:t>это противоречие между знаниями о потребностях общества и незнанием путей и средств их удов</w:t>
      </w:r>
      <w:r w:rsidR="007A153F" w:rsidRPr="007A153F">
        <w:rPr>
          <w:rFonts w:ascii="Times New Roman" w:eastAsia="Calibri" w:hAnsi="Times New Roman" w:cs="Times New Roman"/>
          <w:b/>
          <w:sz w:val="24"/>
          <w:szCs w:val="24"/>
        </w:rPr>
        <w:softHyphen/>
        <w:t>летворения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46CA" w:rsidRPr="00846934" w:rsidRDefault="000B46CA" w:rsidP="000B46CA">
      <w:pPr>
        <w:spacing w:after="200" w:line="276" w:lineRule="auto"/>
        <w:ind w:right="60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Лабораторный эксперимент проводится </w:t>
      </w:r>
    </w:p>
    <w:p w:rsidR="00C77FC6" w:rsidRDefault="000B46CA" w:rsidP="007A153F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А). </w:t>
      </w:r>
      <w:r w:rsidR="007A153F" w:rsidRPr="007A153F">
        <w:rPr>
          <w:rFonts w:ascii="Times New Roman" w:eastAsia="Calibri" w:hAnsi="Times New Roman" w:cs="Times New Roman"/>
          <w:b/>
          <w:sz w:val="24"/>
          <w:szCs w:val="24"/>
        </w:rPr>
        <w:t>в условиях лаборатории с применением типовых приборов, специальных установок, стендов, оборудования и т.д.</w:t>
      </w:r>
    </w:p>
    <w:p w:rsidR="000B46CA" w:rsidRPr="00846934" w:rsidRDefault="000B46CA" w:rsidP="007A153F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Б).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в условиях </w:t>
      </w:r>
      <w:r w:rsidR="007A153F">
        <w:rPr>
          <w:rFonts w:ascii="Times New Roman" w:eastAsia="Calibri" w:hAnsi="Times New Roman" w:cs="Times New Roman"/>
          <w:sz w:val="24"/>
          <w:szCs w:val="24"/>
        </w:rPr>
        <w:t xml:space="preserve">завода- изготовителя </w:t>
      </w:r>
      <w:r w:rsidR="007A153F" w:rsidRPr="007A153F">
        <w:rPr>
          <w:rFonts w:ascii="Times New Roman" w:eastAsia="Calibri" w:hAnsi="Times New Roman" w:cs="Times New Roman"/>
          <w:sz w:val="24"/>
          <w:szCs w:val="24"/>
        </w:rPr>
        <w:t xml:space="preserve">с применением </w:t>
      </w:r>
      <w:r w:rsidR="009625D4">
        <w:rPr>
          <w:rFonts w:ascii="Times New Roman" w:eastAsia="Calibri" w:hAnsi="Times New Roman" w:cs="Times New Roman"/>
          <w:sz w:val="24"/>
          <w:szCs w:val="24"/>
        </w:rPr>
        <w:t>специальных установок.</w:t>
      </w:r>
    </w:p>
    <w:p w:rsidR="009625D4" w:rsidRPr="009625D4" w:rsidRDefault="000B46CA" w:rsidP="009625D4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9625D4" w:rsidRPr="009625D4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625D4">
        <w:rPr>
          <w:rFonts w:ascii="Times New Roman" w:eastAsia="Calibri" w:hAnsi="Times New Roman" w:cs="Times New Roman"/>
          <w:sz w:val="24"/>
          <w:szCs w:val="24"/>
        </w:rPr>
        <w:t xml:space="preserve">полевых </w:t>
      </w:r>
      <w:r w:rsidR="009625D4" w:rsidRPr="009625D4">
        <w:rPr>
          <w:rFonts w:ascii="Times New Roman" w:eastAsia="Calibri" w:hAnsi="Times New Roman" w:cs="Times New Roman"/>
          <w:sz w:val="24"/>
          <w:szCs w:val="24"/>
        </w:rPr>
        <w:t>условиях с применением типовых приборов, специальных установок, стендов, оборудования и т.д.</w:t>
      </w:r>
    </w:p>
    <w:p w:rsidR="000B46CA" w:rsidRPr="00846934" w:rsidRDefault="000B46CA" w:rsidP="006E26F8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74C7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</w:pPr>
      <w:r w:rsidRPr="00846934">
        <w:rPr>
          <w:rFonts w:ascii="Times New Roman" w:eastAsia="Calibri" w:hAnsi="Times New Roman" w:cs="Times New Roman"/>
          <w:sz w:val="24"/>
          <w:szCs w:val="24"/>
        </w:rPr>
        <w:t>21.</w:t>
      </w:r>
      <w:r w:rsidR="004D394B" w:rsidRPr="009625D4">
        <w:rPr>
          <w:sz w:val="24"/>
          <w:szCs w:val="24"/>
        </w:rPr>
        <w:t xml:space="preserve"> </w:t>
      </w:r>
      <w:r w:rsidR="009625D4" w:rsidRPr="009625D4">
        <w:rPr>
          <w:rFonts w:ascii="Times New Roman" w:eastAsia="Calibri" w:hAnsi="Times New Roman" w:cs="Times New Roman"/>
          <w:sz w:val="24"/>
          <w:szCs w:val="24"/>
        </w:rPr>
        <w:t>Эксперименты</w:t>
      </w:r>
      <w:r w:rsidR="009625D4">
        <w:rPr>
          <w:rFonts w:ascii="Times New Roman" w:eastAsia="Calibri" w:hAnsi="Times New Roman" w:cs="Times New Roman"/>
          <w:sz w:val="24"/>
          <w:szCs w:val="24"/>
        </w:rPr>
        <w:t xml:space="preserve"> могут быть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lastRenderedPageBreak/>
        <w:t>А)</w:t>
      </w:r>
      <w:proofErr w:type="gramStart"/>
      <w:r w:rsidRPr="0084693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25D4">
        <w:rPr>
          <w:rFonts w:ascii="Times New Roman" w:eastAsia="Calibri" w:hAnsi="Times New Roman" w:cs="Times New Roman"/>
          <w:sz w:val="24"/>
          <w:szCs w:val="24"/>
        </w:rPr>
        <w:t>определенными и неопределенными</w:t>
      </w:r>
    </w:p>
    <w:p w:rsidR="000B46CA" w:rsidRPr="00846934" w:rsidRDefault="009625D4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Б)</w:t>
      </w:r>
      <w:r w:rsidR="000B46CA" w:rsidRPr="008469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открытыми и закрытыми</w:t>
      </w:r>
    </w:p>
    <w:p w:rsidR="000B46CA" w:rsidRPr="00846934" w:rsidRDefault="000B46CA" w:rsidP="006C1B76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В). </w:t>
      </w:r>
      <w:r w:rsidR="009625D4">
        <w:rPr>
          <w:rFonts w:ascii="Times New Roman" w:eastAsia="Calibri" w:hAnsi="Times New Roman" w:cs="Times New Roman"/>
          <w:sz w:val="24"/>
          <w:szCs w:val="24"/>
        </w:rPr>
        <w:t>структурными и функциональными</w:t>
      </w:r>
    </w:p>
    <w:p w:rsidR="000974C7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highlight w:val="yellow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22. </w:t>
      </w:r>
      <w:r w:rsidR="009625D4" w:rsidRPr="009625D4">
        <w:rPr>
          <w:rFonts w:ascii="Times New Roman" w:eastAsia="Calibri" w:hAnsi="Times New Roman" w:cs="Times New Roman"/>
          <w:sz w:val="24"/>
          <w:szCs w:val="24"/>
        </w:rPr>
        <w:t xml:space="preserve">Титульный лист – это 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А).</w:t>
      </w:r>
      <w:r w:rsidR="006C1B76" w:rsidRPr="006C1B76">
        <w:rPr>
          <w:rFonts w:ascii="Times New Roman" w:hAnsi="Times New Roman" w:cs="Times New Roman"/>
          <w:sz w:val="24"/>
          <w:szCs w:val="24"/>
        </w:rPr>
        <w:t xml:space="preserve"> </w:t>
      </w:r>
      <w:r w:rsidR="009625D4" w:rsidRPr="009625D4">
        <w:rPr>
          <w:rFonts w:ascii="Times New Roman" w:hAnsi="Times New Roman" w:cs="Times New Roman"/>
          <w:sz w:val="24"/>
          <w:szCs w:val="24"/>
        </w:rPr>
        <w:t>первая страница рукописи, на которой указаны сведения об авторе, заглавие, подзаголовочные данные, сведения о научном руководителе, год выполнения работы.</w:t>
      </w:r>
    </w:p>
    <w:p w:rsidR="000B46CA" w:rsidRPr="006C1B76" w:rsidRDefault="000B46CA" w:rsidP="009625D4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846934">
        <w:rPr>
          <w:rFonts w:ascii="Times New Roman" w:hAnsi="Times New Roman" w:cs="Times New Roman"/>
          <w:b/>
          <w:sz w:val="24"/>
          <w:szCs w:val="24"/>
        </w:rPr>
        <w:t>).</w:t>
      </w:r>
      <w:r w:rsidR="009625D4" w:rsidRPr="009625D4">
        <w:rPr>
          <w:rFonts w:ascii="Times New Roman" w:hAnsi="Times New Roman" w:cs="Times New Roman"/>
          <w:sz w:val="24"/>
          <w:szCs w:val="24"/>
        </w:rPr>
        <w:t>первая</w:t>
      </w:r>
      <w:proofErr w:type="gramEnd"/>
      <w:r w:rsidR="009625D4" w:rsidRPr="009625D4">
        <w:rPr>
          <w:rFonts w:ascii="Times New Roman" w:hAnsi="Times New Roman" w:cs="Times New Roman"/>
          <w:sz w:val="24"/>
          <w:szCs w:val="24"/>
        </w:rPr>
        <w:t xml:space="preserve"> страница рукописи, на которой указаны над</w:t>
      </w:r>
      <w:r w:rsidR="008079A7">
        <w:rPr>
          <w:rFonts w:ascii="Times New Roman" w:hAnsi="Times New Roman" w:cs="Times New Roman"/>
          <w:sz w:val="24"/>
          <w:szCs w:val="24"/>
        </w:rPr>
        <w:t xml:space="preserve"> </w:t>
      </w:r>
      <w:r w:rsidR="009625D4" w:rsidRPr="009625D4">
        <w:rPr>
          <w:rFonts w:ascii="Times New Roman" w:hAnsi="Times New Roman" w:cs="Times New Roman"/>
          <w:sz w:val="24"/>
          <w:szCs w:val="24"/>
        </w:rPr>
        <w:t>заголовочные данные, сведения об авторе, заглавие, подзаголовочные данные, сведения о научном руководителе, место и год выполнения работы.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В).</w:t>
      </w:r>
      <w:r w:rsidR="006C1B76" w:rsidRPr="006C1B76">
        <w:rPr>
          <w:rFonts w:ascii="Times New Roman" w:hAnsi="Times New Roman" w:cs="Times New Roman"/>
          <w:sz w:val="24"/>
          <w:szCs w:val="24"/>
        </w:rPr>
        <w:t xml:space="preserve"> </w:t>
      </w:r>
      <w:r w:rsidR="009625D4">
        <w:rPr>
          <w:rFonts w:ascii="Times New Roman" w:hAnsi="Times New Roman" w:cs="Times New Roman"/>
          <w:sz w:val="24"/>
          <w:szCs w:val="24"/>
        </w:rPr>
        <w:t>вторая</w:t>
      </w:r>
      <w:r w:rsidR="009625D4" w:rsidRPr="009625D4">
        <w:rPr>
          <w:rFonts w:ascii="Times New Roman" w:hAnsi="Times New Roman" w:cs="Times New Roman"/>
          <w:sz w:val="24"/>
          <w:szCs w:val="24"/>
        </w:rPr>
        <w:t xml:space="preserve"> страница рукописи, на которой указаны, сведения об авторе, место и год выполнения работы.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9"/>
        <w:rPr>
          <w:b/>
          <w:sz w:val="24"/>
          <w:szCs w:val="24"/>
        </w:rPr>
      </w:pPr>
      <w:proofErr w:type="gramStart"/>
      <w:r w:rsidRPr="00846934">
        <w:rPr>
          <w:b/>
          <w:sz w:val="24"/>
          <w:szCs w:val="24"/>
        </w:rPr>
        <w:t>Сложные  (</w:t>
      </w:r>
      <w:proofErr w:type="gramEnd"/>
      <w:r w:rsidRPr="00846934">
        <w:rPr>
          <w:b/>
          <w:sz w:val="24"/>
          <w:szCs w:val="24"/>
        </w:rPr>
        <w:t>3 уровень)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</w:p>
    <w:p w:rsidR="000B46CA" w:rsidRPr="00846934" w:rsidRDefault="000B46CA" w:rsidP="000B4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23. </w:t>
      </w:r>
      <w:r w:rsidR="00855E16">
        <w:rPr>
          <w:rFonts w:ascii="Times New Roman" w:hAnsi="Times New Roman" w:cs="Times New Roman"/>
          <w:sz w:val="24"/>
          <w:szCs w:val="24"/>
        </w:rPr>
        <w:t>Аннотация это-</w:t>
      </w:r>
    </w:p>
    <w:p w:rsidR="000B46CA" w:rsidRPr="00846934" w:rsidRDefault="000B46CA" w:rsidP="00FA430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А). </w:t>
      </w:r>
      <w:r w:rsidR="00855E16" w:rsidRPr="00855E16">
        <w:rPr>
          <w:rFonts w:ascii="Times New Roman" w:hAnsi="Times New Roman" w:cs="Times New Roman"/>
          <w:sz w:val="24"/>
          <w:szCs w:val="24"/>
        </w:rPr>
        <w:t xml:space="preserve">это </w:t>
      </w:r>
      <w:r w:rsidR="00FA4309">
        <w:rPr>
          <w:rFonts w:ascii="Times New Roman" w:hAnsi="Times New Roman" w:cs="Times New Roman"/>
          <w:sz w:val="24"/>
          <w:szCs w:val="24"/>
        </w:rPr>
        <w:t xml:space="preserve">подробная </w:t>
      </w:r>
      <w:r w:rsidR="00855E16" w:rsidRPr="00855E16">
        <w:rPr>
          <w:rFonts w:ascii="Times New Roman" w:hAnsi="Times New Roman" w:cs="Times New Roman"/>
          <w:sz w:val="24"/>
          <w:szCs w:val="24"/>
        </w:rPr>
        <w:t>характеристика</w:t>
      </w:r>
      <w:r w:rsidR="00FA4309">
        <w:rPr>
          <w:rFonts w:ascii="Times New Roman" w:hAnsi="Times New Roman" w:cs="Times New Roman"/>
          <w:sz w:val="24"/>
          <w:szCs w:val="24"/>
        </w:rPr>
        <w:t xml:space="preserve"> научной работы с точки зрения ее новизны</w:t>
      </w:r>
      <w:r w:rsidR="00855E16" w:rsidRPr="00855E16">
        <w:rPr>
          <w:rFonts w:ascii="Times New Roman" w:hAnsi="Times New Roman" w:cs="Times New Roman"/>
          <w:sz w:val="24"/>
          <w:szCs w:val="24"/>
        </w:rPr>
        <w:t>.</w:t>
      </w:r>
    </w:p>
    <w:p w:rsidR="000B46CA" w:rsidRPr="00846934" w:rsidRDefault="000B46CA" w:rsidP="00855E1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 xml:space="preserve">Б). </w:t>
      </w:r>
      <w:r w:rsidR="00855E16">
        <w:rPr>
          <w:rFonts w:ascii="Times New Roman" w:hAnsi="Times New Roman" w:cs="Times New Roman"/>
          <w:b/>
          <w:sz w:val="24"/>
          <w:szCs w:val="24"/>
        </w:rPr>
        <w:t>–</w:t>
      </w:r>
      <w:r w:rsidR="00855E16" w:rsidRPr="00855E16">
        <w:rPr>
          <w:rFonts w:ascii="Times New Roman" w:hAnsi="Times New Roman" w:cs="Times New Roman"/>
          <w:b/>
          <w:sz w:val="24"/>
          <w:szCs w:val="24"/>
        </w:rPr>
        <w:t>это краткая характеристика научной работы с точки зрения содержания, назначения, формы и других особенностей.</w:t>
      </w:r>
    </w:p>
    <w:p w:rsidR="000B46CA" w:rsidRPr="00846934" w:rsidRDefault="000B46CA" w:rsidP="006C1B7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В)</w:t>
      </w:r>
      <w:proofErr w:type="gramStart"/>
      <w:r w:rsidRPr="008469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6934">
        <w:rPr>
          <w:rFonts w:ascii="Times New Roman" w:hAnsi="Times New Roman" w:cs="Times New Roman"/>
          <w:sz w:val="24"/>
          <w:szCs w:val="24"/>
        </w:rPr>
        <w:t xml:space="preserve"> </w:t>
      </w:r>
      <w:r w:rsidR="00FA4309" w:rsidRPr="00FA4309">
        <w:rPr>
          <w:rFonts w:ascii="Times New Roman" w:hAnsi="Times New Roman" w:cs="Times New Roman"/>
          <w:sz w:val="24"/>
          <w:szCs w:val="24"/>
        </w:rPr>
        <w:t xml:space="preserve">сокращенное изложение содержания первичного документа или его части с основными фактическими сведениями и выводами. 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24. </w:t>
      </w:r>
      <w:r w:rsidR="00D7375D" w:rsidRPr="00D7375D">
        <w:rPr>
          <w:rFonts w:ascii="Times New Roman" w:eastAsia="Calibri" w:hAnsi="Times New Roman" w:cs="Times New Roman"/>
          <w:sz w:val="24"/>
          <w:szCs w:val="24"/>
        </w:rPr>
        <w:t>Науку можно рассматривать как систему, состоящую: из теории; ме</w:t>
      </w:r>
      <w:r w:rsidR="00D7375D" w:rsidRPr="00D7375D">
        <w:rPr>
          <w:rFonts w:ascii="Times New Roman" w:eastAsia="Calibri" w:hAnsi="Times New Roman" w:cs="Times New Roman"/>
          <w:sz w:val="24"/>
          <w:szCs w:val="24"/>
        </w:rPr>
        <w:softHyphen/>
        <w:t>тодологии, методики и техники исследований; практики внедрения полу</w:t>
      </w:r>
      <w:r w:rsidR="00D7375D" w:rsidRPr="00D7375D">
        <w:rPr>
          <w:rFonts w:ascii="Times New Roman" w:eastAsia="Calibri" w:hAnsi="Times New Roman" w:cs="Times New Roman"/>
          <w:sz w:val="24"/>
          <w:szCs w:val="24"/>
        </w:rPr>
        <w:softHyphen/>
        <w:t>ченных результатов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методики и техники исследований; практики внедрения полу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ченных результатов</w:t>
      </w:r>
    </w:p>
    <w:p w:rsidR="000B46CA" w:rsidRPr="00846934" w:rsidRDefault="000B46CA" w:rsidP="000B46CA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proofErr w:type="gramStart"/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теории; ме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тодологии, методики и техники исследований; практики внедрения полу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ченных результатов</w:t>
      </w:r>
    </w:p>
    <w:p w:rsidR="000B46CA" w:rsidRPr="006C1B76" w:rsidRDefault="000B46CA" w:rsidP="006C1B76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proofErr w:type="gramStart"/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внедрения полу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ченных результатов</w:t>
      </w:r>
    </w:p>
    <w:p w:rsidR="006E26F8" w:rsidRDefault="004E124F" w:rsidP="004E124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25.</w:t>
      </w:r>
      <w:r w:rsidRPr="004E124F">
        <w:rPr>
          <w:rFonts w:ascii="Times New Roman" w:eastAsia="Calibri" w:hAnsi="Times New Roman" w:cs="Times New Roman"/>
          <w:sz w:val="24"/>
          <w:szCs w:val="24"/>
        </w:rPr>
        <w:t xml:space="preserve">Предмет научного исследования – </w:t>
      </w:r>
    </w:p>
    <w:p w:rsidR="000B46CA" w:rsidRPr="00846934" w:rsidRDefault="000B46CA" w:rsidP="004E124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4E124F" w:rsidRP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</w:t>
      </w:r>
      <w:proofErr w:type="gramEnd"/>
      <w:r w:rsidR="004E124F" w:rsidRP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идеальная природна</w:t>
      </w:r>
      <w:r w:rsid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или искусственная система. </w:t>
      </w:r>
    </w:p>
    <w:p w:rsidR="000B46CA" w:rsidRPr="00846934" w:rsidRDefault="000B46CA" w:rsidP="004E124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Б). </w:t>
      </w:r>
      <w:r w:rsid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4E124F" w:rsidRP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идеальная природна</w:t>
      </w:r>
      <w:r w:rsidR="004E124F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или искусственная система со своими свойствами.</w:t>
      </w:r>
    </w:p>
    <w:p w:rsidR="004E124F" w:rsidRDefault="000B46CA" w:rsidP="004E124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В). </w:t>
      </w:r>
      <w:r w:rsidR="004E124F" w:rsidRPr="004E124F">
        <w:rPr>
          <w:rFonts w:ascii="Times New Roman" w:eastAsia="Calibri" w:hAnsi="Times New Roman" w:cs="Times New Roman"/>
          <w:sz w:val="24"/>
          <w:szCs w:val="24"/>
        </w:rPr>
        <w:t>структура системы, закономерности взаимодействия как</w:t>
      </w:r>
      <w:r w:rsidR="004E12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124F" w:rsidRPr="004E124F">
        <w:rPr>
          <w:rFonts w:ascii="Times New Roman" w:eastAsia="Calibri" w:hAnsi="Times New Roman" w:cs="Times New Roman"/>
          <w:sz w:val="24"/>
          <w:szCs w:val="24"/>
        </w:rPr>
        <w:t>внутри, так и вне ее, закономерности р</w:t>
      </w:r>
      <w:r w:rsidR="004E124F">
        <w:rPr>
          <w:rFonts w:ascii="Times New Roman" w:eastAsia="Calibri" w:hAnsi="Times New Roman" w:cs="Times New Roman"/>
          <w:sz w:val="24"/>
          <w:szCs w:val="24"/>
        </w:rPr>
        <w:t xml:space="preserve">азвития, качества, различные ее </w:t>
      </w:r>
      <w:r w:rsidR="004E124F" w:rsidRPr="004E124F">
        <w:rPr>
          <w:rFonts w:ascii="Times New Roman" w:eastAsia="Calibri" w:hAnsi="Times New Roman" w:cs="Times New Roman"/>
          <w:sz w:val="24"/>
          <w:szCs w:val="24"/>
        </w:rPr>
        <w:t>свойства и т.д.</w:t>
      </w:r>
    </w:p>
    <w:p w:rsidR="00DC17F1" w:rsidRPr="00DC17F1" w:rsidRDefault="00DC17F1" w:rsidP="00DC17F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Задания закрытого типа</w:t>
      </w:r>
    </w:p>
    <w:p w:rsidR="00DC17F1" w:rsidRPr="00DC17F1" w:rsidRDefault="00DC17F1" w:rsidP="00DC17F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альтернативного выбора</w:t>
      </w:r>
    </w:p>
    <w:p w:rsidR="00DC17F1" w:rsidRPr="00DC17F1" w:rsidRDefault="00DC17F1" w:rsidP="00DC17F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C1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Выберите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два правильных</w:t>
      </w:r>
      <w:r w:rsidRPr="00DC1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ответ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</w:p>
    <w:p w:rsidR="00DC17F1" w:rsidRDefault="00DC17F1" w:rsidP="00DC17F1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Лек</w:t>
      </w:r>
      <w:r w:rsidRPr="00DC17F1">
        <w:rPr>
          <w:rFonts w:ascii="Times New Roman" w:eastAsia="Calibri" w:hAnsi="Times New Roman" w:cs="Times New Roman"/>
          <w:sz w:val="24"/>
          <w:szCs w:val="24"/>
        </w:rPr>
        <w:t>ция</w:t>
      </w:r>
      <w:r w:rsidRPr="00DC17F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C17F1">
        <w:rPr>
          <w:rFonts w:ascii="Times New Roman" w:eastAsia="Calibri" w:hAnsi="Times New Roman" w:cs="Times New Roman"/>
          <w:sz w:val="24"/>
          <w:szCs w:val="24"/>
        </w:rPr>
        <w:t>- это одна из основных форм учебных занятий в высших учебных заведениях, представляющая собой систематическое, последовательное устное изложение преподавателем определенного раздела конкретной науки или учебной дисциплины, с другой - это особая форма самостоятельной работы с учебным материалом</w:t>
      </w:r>
    </w:p>
    <w:p w:rsidR="00DC17F1" w:rsidRDefault="00DC17F1" w:rsidP="00DC17F1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C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proofErr w:type="gramStart"/>
      <w:r w:rsidRPr="00DC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:</w:t>
      </w:r>
      <w:proofErr w:type="gramEnd"/>
      <w:r w:rsidRPr="00DC1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это одна из основных форм учебных занятий в высших учебных заведениях, представляющая собой систематическое, последовательное устное изложение преподавателем определенного раздела конкретной науки или учебной дисциплины</w:t>
      </w:r>
    </w:p>
    <w:p w:rsidR="00DC17F1" w:rsidRPr="00846934" w:rsidRDefault="00DC17F1" w:rsidP="00DC17F1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  <w:proofErr w:type="gramStart"/>
      <w:r w:rsidRPr="00846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  <w:r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r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теории; ме</w:t>
      </w:r>
      <w:r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тодологии, методики и техники исследований; практики внедрения полу</w:t>
      </w:r>
      <w:r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ченных результатов</w:t>
      </w:r>
      <w:bookmarkEnd w:id="0"/>
    </w:p>
    <w:p w:rsidR="00DC17F1" w:rsidRPr="006C1B76" w:rsidRDefault="00DC17F1" w:rsidP="00DC17F1">
      <w:pPr>
        <w:widowControl w:val="0"/>
        <w:autoSpaceDE w:val="0"/>
        <w:autoSpaceDN w:val="0"/>
        <w:spacing w:after="200" w:line="276" w:lineRule="auto"/>
        <w:ind w:right="406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proofErr w:type="gramStart"/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внедрения полу</w:t>
      </w:r>
      <w:r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ченных результатов</w:t>
      </w:r>
    </w:p>
    <w:p w:rsidR="000B46CA" w:rsidRDefault="000B46CA" w:rsidP="000B46C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48D" w:rsidRPr="005D617F" w:rsidRDefault="0089748D" w:rsidP="000B46C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3AF9" w:rsidRPr="00846934" w:rsidRDefault="00B63AF9" w:rsidP="00B63AF9">
      <w:pPr>
        <w:spacing w:after="0"/>
        <w:ind w:firstLine="567"/>
        <w:jc w:val="both"/>
        <w:rPr>
          <w:sz w:val="24"/>
          <w:szCs w:val="24"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Задания на установ</w:t>
      </w:r>
      <w:r w:rsidR="006E332D" w:rsidRPr="00846934">
        <w:rPr>
          <w:b/>
        </w:rPr>
        <w:t>ление соответствия</w:t>
      </w:r>
    </w:p>
    <w:p w:rsidR="006E332D" w:rsidRPr="00846934" w:rsidRDefault="006E332D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i/>
        </w:rPr>
      </w:pPr>
      <w:r w:rsidRPr="00846934">
        <w:rPr>
          <w:i/>
        </w:rPr>
        <w:t>Установите соответствие между левым и правым столбцами.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proofErr w:type="gramStart"/>
      <w:r w:rsidRPr="00846934">
        <w:rPr>
          <w:b/>
        </w:rPr>
        <w:t>Простые  (</w:t>
      </w:r>
      <w:proofErr w:type="gramEnd"/>
      <w:r w:rsidRPr="00846934">
        <w:rPr>
          <w:b/>
        </w:rPr>
        <w:t>1 уровень)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C50">
        <w:rPr>
          <w:rFonts w:ascii="Times New Roman" w:hAnsi="Times New Roman" w:cs="Times New Roman"/>
          <w:sz w:val="24"/>
          <w:szCs w:val="24"/>
        </w:rPr>
        <w:t>26</w:t>
      </w:r>
      <w:r w:rsidRPr="00846934">
        <w:rPr>
          <w:rFonts w:ascii="Times New Roman" w:hAnsi="Times New Roman" w:cs="Times New Roman"/>
          <w:sz w:val="24"/>
          <w:szCs w:val="24"/>
        </w:rPr>
        <w:t xml:space="preserve"> Установите соответствие:</w:t>
      </w:r>
    </w:p>
    <w:p w:rsidR="00DD79BB" w:rsidRPr="00846934" w:rsidRDefault="007145F3" w:rsidP="00DD79B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(1А, 2Г</w:t>
      </w:r>
      <w:r w:rsidR="00DD79BB" w:rsidRPr="00846934">
        <w:rPr>
          <w:rFonts w:ascii="Times New Roman" w:hAnsi="Times New Roman" w:cs="Times New Roman"/>
          <w:b/>
          <w:sz w:val="24"/>
          <w:szCs w:val="24"/>
        </w:rPr>
        <w:t>)</w:t>
      </w:r>
    </w:p>
    <w:p w:rsidR="00DD79BB" w:rsidRPr="00846934" w:rsidRDefault="00DD79BB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846934" w:rsidRPr="00846934" w:rsidTr="00181F8D">
        <w:tc>
          <w:tcPr>
            <w:tcW w:w="3964" w:type="dxa"/>
          </w:tcPr>
          <w:p w:rsidR="00275F75" w:rsidRPr="006E26F8" w:rsidRDefault="00B8057F" w:rsidP="00275F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26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04EA" w:rsidRPr="006E26F8">
              <w:rPr>
                <w:rFonts w:ascii="Times New Roman" w:hAnsi="Times New Roman" w:cs="Times New Roman"/>
              </w:rPr>
              <w:t xml:space="preserve"> </w:t>
            </w:r>
            <w:r w:rsidR="002F2B94" w:rsidRPr="002F2B94">
              <w:rPr>
                <w:rFonts w:ascii="Times New Roman" w:hAnsi="Times New Roman" w:cs="Times New Roman"/>
              </w:rPr>
              <w:t>Ощущение</w:t>
            </w:r>
            <w:r w:rsidR="003F3823">
              <w:rPr>
                <w:rFonts w:ascii="Times New Roman" w:hAnsi="Times New Roman" w:cs="Times New Roman"/>
              </w:rPr>
              <w:t xml:space="preserve"> -</w:t>
            </w:r>
          </w:p>
          <w:p w:rsidR="00DD79BB" w:rsidRPr="006E26F8" w:rsidRDefault="00DD79BB" w:rsidP="00275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2F2B94" w:rsidRPr="002F2B94" w:rsidRDefault="00DD79BB" w:rsidP="002F2B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F2B94" w:rsidRPr="002F2B94">
              <w:rPr>
                <w:rFonts w:ascii="Times New Roman" w:hAnsi="Times New Roman" w:cs="Times New Roman"/>
                <w:sz w:val="24"/>
                <w:szCs w:val="24"/>
              </w:rPr>
              <w:t>это отражение мозгом человека различных свойств</w:t>
            </w:r>
          </w:p>
          <w:p w:rsidR="002F2B94" w:rsidRPr="002F2B94" w:rsidRDefault="002F2B94" w:rsidP="002F2B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2B94">
              <w:rPr>
                <w:rFonts w:ascii="Times New Roman" w:hAnsi="Times New Roman" w:cs="Times New Roman"/>
                <w:sz w:val="24"/>
                <w:szCs w:val="24"/>
              </w:rPr>
              <w:t>предмета либо явления объективного мира, которые воспринимаются</w:t>
            </w:r>
          </w:p>
          <w:p w:rsidR="008B04EA" w:rsidRPr="00275F75" w:rsidRDefault="002F2B94" w:rsidP="002F2B94">
            <w:pPr>
              <w:autoSpaceDE w:val="0"/>
              <w:autoSpaceDN w:val="0"/>
              <w:adjustRightInd w:val="0"/>
              <w:rPr>
                <w:rFonts w:ascii="TimesNewRomanPSMT" w:eastAsia="Times New Roman" w:hAnsi="TimesNewRomanPSMT" w:cs="TimesNewRomanPSMT"/>
                <w:sz w:val="28"/>
                <w:szCs w:val="28"/>
              </w:rPr>
            </w:pPr>
            <w:r w:rsidRPr="002F2B94">
              <w:rPr>
                <w:rFonts w:ascii="Times New Roman" w:hAnsi="Times New Roman" w:cs="Times New Roman"/>
                <w:sz w:val="24"/>
                <w:szCs w:val="24"/>
              </w:rPr>
              <w:t xml:space="preserve">его органами чувств </w:t>
            </w:r>
            <w:r w:rsidR="008B04EA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8B04EA" w:rsidRPr="00846934" w:rsidRDefault="003F3823" w:rsidP="003F38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3F3823">
              <w:rPr>
                <w:rFonts w:ascii="Times New Roman" w:hAnsi="Times New Roman" w:cs="Times New Roman"/>
                <w:sz w:val="24"/>
                <w:szCs w:val="24"/>
              </w:rPr>
              <w:t xml:space="preserve"> это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преображение </w:t>
            </w:r>
            <w:r w:rsidRPr="003F3823">
              <w:rPr>
                <w:rFonts w:ascii="Times New Roman" w:hAnsi="Times New Roman" w:cs="Times New Roman"/>
                <w:sz w:val="24"/>
                <w:szCs w:val="24"/>
              </w:rPr>
              <w:t>мозго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человека свойств предмета </w:t>
            </w:r>
          </w:p>
        </w:tc>
      </w:tr>
      <w:tr w:rsidR="00846934" w:rsidRPr="00846934" w:rsidTr="00181F8D">
        <w:tc>
          <w:tcPr>
            <w:tcW w:w="3964" w:type="dxa"/>
          </w:tcPr>
          <w:p w:rsidR="00DD79BB" w:rsidRPr="006E26F8" w:rsidRDefault="00B8057F" w:rsidP="00B01C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6F8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7145F3" w:rsidRPr="006E26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F2B94" w:rsidRPr="002F2B94">
              <w:rPr>
                <w:rFonts w:ascii="Times New Roman" w:hAnsi="Times New Roman" w:cs="Times New Roman"/>
                <w:bCs/>
                <w:sz w:val="24"/>
                <w:szCs w:val="24"/>
              </w:rPr>
              <w:t>Воображение –</w:t>
            </w:r>
          </w:p>
        </w:tc>
        <w:tc>
          <w:tcPr>
            <w:tcW w:w="5381" w:type="dxa"/>
          </w:tcPr>
          <w:p w:rsidR="003F3823" w:rsidRPr="00846934" w:rsidRDefault="00181F8D" w:rsidP="003F3823">
            <w:pPr>
              <w:tabs>
                <w:tab w:val="num" w:pos="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38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proofErr w:type="gramEnd"/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 мозгом человека свойств предмета </w:t>
            </w:r>
            <w:r w:rsidR="003F3823">
              <w:rPr>
                <w:rFonts w:ascii="Times New Roman" w:hAnsi="Times New Roman" w:cs="Times New Roman"/>
                <w:sz w:val="24"/>
                <w:szCs w:val="24"/>
              </w:rPr>
              <w:t>по его представлениям</w:t>
            </w:r>
          </w:p>
          <w:p w:rsidR="00DD79BB" w:rsidRPr="00846934" w:rsidRDefault="00DD79BB" w:rsidP="003F3823">
            <w:pPr>
              <w:tabs>
                <w:tab w:val="num" w:pos="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934" w:rsidRPr="00846934" w:rsidTr="00181F8D">
        <w:tc>
          <w:tcPr>
            <w:tcW w:w="3964" w:type="dxa"/>
          </w:tcPr>
          <w:p w:rsidR="00DD79BB" w:rsidRPr="00846934" w:rsidRDefault="00DD79BB" w:rsidP="00B63A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:rsidR="003F3823" w:rsidRPr="003F3823" w:rsidRDefault="00181F8D" w:rsidP="003F3823">
            <w:pPr>
              <w:tabs>
                <w:tab w:val="num" w:pos="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D79BB" w:rsidRPr="008469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3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>это преобразование различных представлений в</w:t>
            </w:r>
          </w:p>
          <w:p w:rsidR="00275F75" w:rsidRPr="00275F75" w:rsidRDefault="003F3823" w:rsidP="003F3823">
            <w:pPr>
              <w:tabs>
                <w:tab w:val="num" w:pos="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823">
              <w:rPr>
                <w:rFonts w:ascii="Times New Roman" w:hAnsi="Times New Roman" w:cs="Times New Roman"/>
                <w:sz w:val="24"/>
                <w:szCs w:val="24"/>
              </w:rPr>
              <w:t>мозгу человека и соединение их в цельную картину образов.</w:t>
            </w:r>
          </w:p>
          <w:p w:rsidR="00DD79BB" w:rsidRPr="00846934" w:rsidRDefault="00DD79BB" w:rsidP="00275F75">
            <w:pPr>
              <w:tabs>
                <w:tab w:val="num" w:pos="7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9BB" w:rsidRPr="00846934" w:rsidRDefault="00DD79BB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  <w:r w:rsidRPr="00B01C50">
        <w:t>27</w:t>
      </w:r>
      <w:r w:rsidRPr="00846934">
        <w:t xml:space="preserve"> Установите соответствие: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(1</w:t>
      </w:r>
      <w:r w:rsidR="00181F8D">
        <w:rPr>
          <w:b/>
        </w:rPr>
        <w:t>А</w:t>
      </w:r>
      <w:r w:rsidRPr="00846934">
        <w:rPr>
          <w:b/>
        </w:rPr>
        <w:t>, 2</w:t>
      </w:r>
      <w:r w:rsidR="00882B84" w:rsidRPr="00846934">
        <w:rPr>
          <w:b/>
        </w:rPr>
        <w:t>В</w:t>
      </w:r>
      <w:r w:rsidRPr="00846934">
        <w:rPr>
          <w:b/>
        </w:rPr>
        <w:t>)</w:t>
      </w:r>
    </w:p>
    <w:p w:rsidR="00DD79BB" w:rsidRPr="00846934" w:rsidRDefault="00DD79BB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DD79BB">
        <w:tc>
          <w:tcPr>
            <w:tcW w:w="4672" w:type="dxa"/>
          </w:tcPr>
          <w:p w:rsidR="00882B84" w:rsidRPr="006E26F8" w:rsidRDefault="00882B84" w:rsidP="00B01C50">
            <w:pPr>
              <w:pStyle w:val="a7"/>
              <w:tabs>
                <w:tab w:val="left" w:pos="708"/>
              </w:tabs>
              <w:jc w:val="both"/>
            </w:pPr>
            <w:r w:rsidRPr="006E26F8">
              <w:t xml:space="preserve">1 </w:t>
            </w:r>
            <w:r w:rsidR="003F3823" w:rsidRPr="003F3823">
              <w:t>Представление</w:t>
            </w:r>
          </w:p>
        </w:tc>
        <w:tc>
          <w:tcPr>
            <w:tcW w:w="4673" w:type="dxa"/>
          </w:tcPr>
          <w:p w:rsidR="003F3823" w:rsidRPr="003F3823" w:rsidRDefault="00882B84" w:rsidP="003F3823">
            <w:pPr>
              <w:rPr>
                <w:rFonts w:ascii="TimesNewRomanPSMT Cyr" w:eastAsia="Times New Roman" w:hAnsi="TimesNewRomanPSMT Cyr" w:cs="TimesNewRomanPSMT Cyr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AE6B14" w:rsidRPr="00AE6B14">
              <w:rPr>
                <w:rFonts w:ascii="TimesNewRomanPSMT Cyr" w:eastAsia="Times New Roman" w:hAnsi="TimesNewRomanPSMT Cyr" w:cs="TimesNewRomanPSMT Cyr"/>
                <w:sz w:val="28"/>
                <w:szCs w:val="28"/>
              </w:rPr>
              <w:t xml:space="preserve"> </w:t>
            </w:r>
            <w:r w:rsidR="003F3823" w:rsidRPr="003F3823">
              <w:rPr>
                <w:rFonts w:ascii="TimesNewRomanPSMT Cyr" w:eastAsia="Times New Roman" w:hAnsi="TimesNewRomanPSMT Cyr" w:cs="TimesNewRomanPSMT Cyr"/>
                <w:sz w:val="24"/>
                <w:szCs w:val="24"/>
              </w:rPr>
              <w:t xml:space="preserve">это вторичный образ предмета или явления, которые в данный момент времени не действуют на органы чувств человека, </w:t>
            </w:r>
          </w:p>
          <w:p w:rsidR="00882B84" w:rsidRPr="003F3823" w:rsidRDefault="003F3823" w:rsidP="003F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823">
              <w:rPr>
                <w:rFonts w:ascii="TimesNewRomanPSMT Cyr" w:eastAsia="Times New Roman" w:hAnsi="TimesNewRomanPSMT Cyr" w:cs="TimesNewRomanPSMT Cyr"/>
                <w:sz w:val="24"/>
                <w:szCs w:val="24"/>
              </w:rPr>
              <w:t>но обязательно действовали ранее.</w:t>
            </w:r>
          </w:p>
          <w:p w:rsidR="003F3823" w:rsidRPr="003F3823" w:rsidRDefault="00181F8D" w:rsidP="003F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3F3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>преобразование различных представлений</w:t>
            </w:r>
            <w:r w:rsidR="003F38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3F3823"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  <w:p w:rsidR="00181F8D" w:rsidRPr="00846934" w:rsidRDefault="003F3823" w:rsidP="003F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823">
              <w:rPr>
                <w:rFonts w:ascii="Times New Roman" w:hAnsi="Times New Roman" w:cs="Times New Roman"/>
                <w:sz w:val="24"/>
                <w:szCs w:val="24"/>
              </w:rPr>
              <w:t xml:space="preserve">мозгу человека </w:t>
            </w:r>
          </w:p>
        </w:tc>
      </w:tr>
      <w:tr w:rsidR="00846934" w:rsidRPr="00846934" w:rsidTr="00DD79BB">
        <w:tc>
          <w:tcPr>
            <w:tcW w:w="4672" w:type="dxa"/>
          </w:tcPr>
          <w:p w:rsidR="00882B84" w:rsidRPr="006E26F8" w:rsidRDefault="00882B84" w:rsidP="00B01C50">
            <w:pPr>
              <w:pStyle w:val="a7"/>
              <w:tabs>
                <w:tab w:val="left" w:pos="708"/>
              </w:tabs>
              <w:jc w:val="both"/>
            </w:pPr>
            <w:r w:rsidRPr="006E26F8">
              <w:t xml:space="preserve">2 </w:t>
            </w:r>
            <w:r w:rsidR="003F3823" w:rsidRPr="003F3823">
              <w:t>Рациональное познание</w:t>
            </w:r>
          </w:p>
        </w:tc>
        <w:tc>
          <w:tcPr>
            <w:tcW w:w="4673" w:type="dxa"/>
          </w:tcPr>
          <w:p w:rsidR="003F3823" w:rsidRPr="003F3823" w:rsidRDefault="00181F8D" w:rsidP="003F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2B84" w:rsidRPr="0084693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F3823" w:rsidRPr="003F3823">
              <w:rPr>
                <w:rFonts w:ascii="Times New Roman" w:hAnsi="Times New Roman" w:cs="Times New Roman"/>
                <w:sz w:val="24"/>
                <w:szCs w:val="24"/>
              </w:rPr>
              <w:t>это опосредованное и обобщенное отражение в мозгу человека существенных свойств, причинных отношений</w:t>
            </w:r>
          </w:p>
          <w:p w:rsidR="00882B84" w:rsidRPr="00846934" w:rsidRDefault="003F3823" w:rsidP="003F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823">
              <w:rPr>
                <w:rFonts w:ascii="Times New Roman" w:hAnsi="Times New Roman" w:cs="Times New Roman"/>
                <w:sz w:val="24"/>
                <w:szCs w:val="24"/>
              </w:rPr>
              <w:t>и закономерных связей между объектами и явлениями</w:t>
            </w:r>
          </w:p>
        </w:tc>
      </w:tr>
    </w:tbl>
    <w:p w:rsidR="00DD79BB" w:rsidRPr="00846934" w:rsidRDefault="00DD79BB" w:rsidP="00DD79BB">
      <w:pPr>
        <w:pStyle w:val="a7"/>
        <w:tabs>
          <w:tab w:val="left" w:pos="708"/>
          <w:tab w:val="left" w:pos="993"/>
        </w:tabs>
        <w:ind w:firstLine="567"/>
        <w:jc w:val="both"/>
      </w:pPr>
      <w:r w:rsidRPr="00B01C50">
        <w:t>28</w:t>
      </w:r>
      <w:r w:rsidRPr="00846934">
        <w:t xml:space="preserve"> Установите соответствие:</w:t>
      </w:r>
    </w:p>
    <w:p w:rsidR="00DD79BB" w:rsidRPr="00846934" w:rsidRDefault="00E2422B" w:rsidP="00DD79BB">
      <w:pPr>
        <w:pStyle w:val="a7"/>
        <w:tabs>
          <w:tab w:val="left" w:pos="708"/>
          <w:tab w:val="left" w:pos="993"/>
        </w:tabs>
        <w:ind w:firstLine="567"/>
        <w:jc w:val="both"/>
        <w:rPr>
          <w:b/>
        </w:rPr>
      </w:pPr>
      <w:r>
        <w:rPr>
          <w:b/>
        </w:rPr>
        <w:t>(1А, 2В</w:t>
      </w:r>
      <w:r w:rsidR="00DD79BB" w:rsidRPr="00846934">
        <w:rPr>
          <w:b/>
        </w:rPr>
        <w:t>)</w:t>
      </w:r>
    </w:p>
    <w:p w:rsidR="00DD79BB" w:rsidRPr="00846934" w:rsidRDefault="00DD79BB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DD79BB">
        <w:tc>
          <w:tcPr>
            <w:tcW w:w="4672" w:type="dxa"/>
          </w:tcPr>
          <w:p w:rsidR="00DD79BB" w:rsidRPr="006E26F8" w:rsidRDefault="00E2422B" w:rsidP="00B01C50">
            <w:pPr>
              <w:pStyle w:val="a7"/>
              <w:tabs>
                <w:tab w:val="left" w:pos="851"/>
              </w:tabs>
              <w:jc w:val="both"/>
            </w:pPr>
            <w:r w:rsidRPr="006E26F8">
              <w:t xml:space="preserve">1. </w:t>
            </w:r>
            <w:r w:rsidR="001210F1" w:rsidRPr="001210F1">
              <w:t>Понятие –</w:t>
            </w:r>
          </w:p>
        </w:tc>
        <w:tc>
          <w:tcPr>
            <w:tcW w:w="4673" w:type="dxa"/>
          </w:tcPr>
          <w:p w:rsidR="00DD79BB" w:rsidRPr="00846934" w:rsidRDefault="00DD79BB" w:rsidP="00B01C50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А) </w:t>
            </w:r>
            <w:r w:rsidR="001210F1" w:rsidRPr="001210F1">
              <w:t>это мысль, которая отражает необходимые и существенные признаки предмета или явления</w:t>
            </w:r>
          </w:p>
        </w:tc>
      </w:tr>
      <w:tr w:rsidR="00846934" w:rsidRPr="00846934" w:rsidTr="00DD79BB">
        <w:tc>
          <w:tcPr>
            <w:tcW w:w="4672" w:type="dxa"/>
          </w:tcPr>
          <w:p w:rsidR="00DD79BB" w:rsidRPr="006E26F8" w:rsidRDefault="00882B84" w:rsidP="00B01C50">
            <w:pPr>
              <w:pStyle w:val="a7"/>
              <w:tabs>
                <w:tab w:val="left" w:pos="708"/>
              </w:tabs>
              <w:jc w:val="both"/>
            </w:pPr>
            <w:r w:rsidRPr="006E26F8">
              <w:t xml:space="preserve">2. </w:t>
            </w:r>
            <w:r w:rsidR="001210F1" w:rsidRPr="001210F1">
              <w:t>Суждение</w:t>
            </w:r>
          </w:p>
        </w:tc>
        <w:tc>
          <w:tcPr>
            <w:tcW w:w="4673" w:type="dxa"/>
          </w:tcPr>
          <w:p w:rsidR="00AE6B14" w:rsidRPr="00AE6B14" w:rsidRDefault="00DD79BB" w:rsidP="001210F1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Б) </w:t>
            </w:r>
            <w:r w:rsidR="001210F1">
              <w:t>–это вторичный образ предмета или явления, которые в данный момент времени не действуют на органы чувств человека</w:t>
            </w:r>
          </w:p>
          <w:p w:rsidR="00DD79BB" w:rsidRPr="00846934" w:rsidRDefault="00DD79BB" w:rsidP="00E2422B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DD79BB">
        <w:tc>
          <w:tcPr>
            <w:tcW w:w="4672" w:type="dxa"/>
          </w:tcPr>
          <w:p w:rsidR="00DD79BB" w:rsidRPr="00846934" w:rsidRDefault="00DD79BB" w:rsidP="00DD79BB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DD79BB" w:rsidRPr="00846934" w:rsidRDefault="00DD79BB" w:rsidP="00B01C50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В) </w:t>
            </w:r>
            <w:r w:rsidR="001210F1" w:rsidRPr="001210F1">
              <w:t>это мысль, в которой содержится утверждение или отрицание чего-либо посредством связи понятий.</w:t>
            </w:r>
          </w:p>
        </w:tc>
      </w:tr>
      <w:tr w:rsidR="00DD79BB" w:rsidRPr="00846934" w:rsidTr="00DD79BB">
        <w:tc>
          <w:tcPr>
            <w:tcW w:w="4672" w:type="dxa"/>
          </w:tcPr>
          <w:p w:rsidR="00DD79BB" w:rsidRPr="00846934" w:rsidRDefault="00DD79BB" w:rsidP="00B63AF9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DD79BB" w:rsidRPr="00846934" w:rsidRDefault="00882B84" w:rsidP="000A1BC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Г) </w:t>
            </w:r>
            <w:r w:rsidR="001210F1" w:rsidRPr="001210F1">
              <w:t>это мысль, в которой содержится  отрицание чего-либо посредством связи понятий.</w:t>
            </w:r>
          </w:p>
        </w:tc>
      </w:tr>
    </w:tbl>
    <w:p w:rsidR="00DD79BB" w:rsidRPr="00846934" w:rsidRDefault="00DD79BB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  <w:r w:rsidRPr="00846934">
        <w:t>29 Установите соответствие: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(1</w:t>
      </w:r>
      <w:r w:rsidR="000323DD" w:rsidRPr="00846934">
        <w:rPr>
          <w:b/>
        </w:rPr>
        <w:t>Г</w:t>
      </w:r>
      <w:r w:rsidRPr="00846934">
        <w:rPr>
          <w:b/>
        </w:rPr>
        <w:t>, 2Б)</w:t>
      </w:r>
    </w:p>
    <w:p w:rsidR="00B63AF9" w:rsidRPr="00846934" w:rsidRDefault="00B63AF9" w:rsidP="00DD79BB">
      <w:pPr>
        <w:pStyle w:val="a7"/>
        <w:tabs>
          <w:tab w:val="left" w:pos="708"/>
        </w:tabs>
        <w:jc w:val="both"/>
      </w:pPr>
    </w:p>
    <w:tbl>
      <w:tblPr>
        <w:tblStyle w:val="a6"/>
        <w:tblW w:w="14018" w:type="dxa"/>
        <w:tblLook w:val="04A0" w:firstRow="1" w:lastRow="0" w:firstColumn="1" w:lastColumn="0" w:noHBand="0" w:noVBand="1"/>
      </w:tblPr>
      <w:tblGrid>
        <w:gridCol w:w="4672"/>
        <w:gridCol w:w="4673"/>
        <w:gridCol w:w="4673"/>
      </w:tblGrid>
      <w:tr w:rsidR="00846934" w:rsidRPr="00846934" w:rsidTr="000323DD">
        <w:tc>
          <w:tcPr>
            <w:tcW w:w="4672" w:type="dxa"/>
          </w:tcPr>
          <w:p w:rsidR="000323DD" w:rsidRPr="00846934" w:rsidRDefault="000323DD" w:rsidP="00F13E44">
            <w:pPr>
              <w:pStyle w:val="a7"/>
              <w:tabs>
                <w:tab w:val="left" w:pos="164"/>
              </w:tabs>
              <w:ind w:left="164"/>
              <w:jc w:val="both"/>
            </w:pPr>
            <w:r w:rsidRPr="00846934">
              <w:t xml:space="preserve">1. </w:t>
            </w:r>
            <w:r w:rsidR="000A1BC6">
              <w:t>Гипотеза это-</w:t>
            </w:r>
          </w:p>
        </w:tc>
        <w:tc>
          <w:tcPr>
            <w:tcW w:w="4673" w:type="dxa"/>
          </w:tcPr>
          <w:p w:rsidR="000A1BC6" w:rsidRDefault="000323DD" w:rsidP="000A1BC6">
            <w:pPr>
              <w:pStyle w:val="a7"/>
              <w:tabs>
                <w:tab w:val="left" w:pos="708"/>
              </w:tabs>
              <w:jc w:val="both"/>
            </w:pPr>
            <w:r w:rsidRPr="00846934">
              <w:t>А)</w:t>
            </w:r>
            <w:r w:rsidR="00154756">
              <w:t xml:space="preserve"> </w:t>
            </w:r>
            <w:r w:rsidR="000A1BC6">
              <w:t>это необходимые, существенные, устойчивые, повторяющиеся</w:t>
            </w:r>
          </w:p>
          <w:p w:rsidR="000323DD" w:rsidRPr="00846934" w:rsidRDefault="000A1BC6" w:rsidP="000A1BC6">
            <w:pPr>
              <w:pStyle w:val="a7"/>
              <w:tabs>
                <w:tab w:val="left" w:pos="708"/>
              </w:tabs>
              <w:jc w:val="both"/>
            </w:pPr>
            <w:r>
              <w:t xml:space="preserve">отношения между явлениями в природе </w:t>
            </w:r>
          </w:p>
        </w:tc>
        <w:tc>
          <w:tcPr>
            <w:tcW w:w="4673" w:type="dxa"/>
          </w:tcPr>
          <w:p w:rsidR="000323DD" w:rsidRPr="00846934" w:rsidRDefault="000323DD" w:rsidP="000323DD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0323DD">
        <w:tc>
          <w:tcPr>
            <w:tcW w:w="4672" w:type="dxa"/>
          </w:tcPr>
          <w:p w:rsidR="000323DD" w:rsidRPr="00846934" w:rsidRDefault="000323DD" w:rsidP="00F13E44">
            <w:pPr>
              <w:pStyle w:val="a7"/>
              <w:tabs>
                <w:tab w:val="left" w:pos="164"/>
              </w:tabs>
              <w:ind w:left="164"/>
              <w:jc w:val="both"/>
            </w:pPr>
            <w:r w:rsidRPr="00846934">
              <w:t xml:space="preserve">2. </w:t>
            </w:r>
            <w:r w:rsidR="000A1BC6">
              <w:t>Закон это -</w:t>
            </w:r>
          </w:p>
        </w:tc>
        <w:tc>
          <w:tcPr>
            <w:tcW w:w="4673" w:type="dxa"/>
          </w:tcPr>
          <w:p w:rsidR="000A1BC6" w:rsidRDefault="000A1BC6" w:rsidP="000A1BC6">
            <w:pPr>
              <w:pStyle w:val="a7"/>
              <w:tabs>
                <w:tab w:val="left" w:pos="708"/>
              </w:tabs>
              <w:jc w:val="both"/>
            </w:pPr>
            <w:r>
              <w:t>Б) необходимые, существенные, устойчивые, повторяющиеся</w:t>
            </w:r>
          </w:p>
          <w:p w:rsidR="000323DD" w:rsidRPr="00846934" w:rsidRDefault="000A1BC6" w:rsidP="000A1BC6">
            <w:pPr>
              <w:pStyle w:val="a7"/>
              <w:tabs>
                <w:tab w:val="left" w:pos="708"/>
              </w:tabs>
              <w:jc w:val="both"/>
            </w:pPr>
            <w:r>
              <w:t>отношения между явлениями в природе и обществе</w:t>
            </w:r>
          </w:p>
        </w:tc>
        <w:tc>
          <w:tcPr>
            <w:tcW w:w="4673" w:type="dxa"/>
          </w:tcPr>
          <w:p w:rsidR="000323DD" w:rsidRPr="00846934" w:rsidRDefault="000323DD" w:rsidP="000323DD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0323DD">
        <w:tc>
          <w:tcPr>
            <w:tcW w:w="4672" w:type="dxa"/>
          </w:tcPr>
          <w:p w:rsidR="000323DD" w:rsidRPr="00846934" w:rsidRDefault="000323DD" w:rsidP="000323DD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0323DD" w:rsidRPr="00846934" w:rsidRDefault="000323DD" w:rsidP="000A1BC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В) </w:t>
            </w:r>
            <w:r w:rsidR="000A1BC6">
              <w:t>отношения между явлениями в обществе</w:t>
            </w:r>
          </w:p>
        </w:tc>
        <w:tc>
          <w:tcPr>
            <w:tcW w:w="4673" w:type="dxa"/>
          </w:tcPr>
          <w:p w:rsidR="000323DD" w:rsidRPr="00846934" w:rsidRDefault="000323DD" w:rsidP="000323DD"/>
        </w:tc>
      </w:tr>
      <w:tr w:rsidR="000323DD" w:rsidRPr="00846934" w:rsidTr="000323DD">
        <w:tc>
          <w:tcPr>
            <w:tcW w:w="4672" w:type="dxa"/>
          </w:tcPr>
          <w:p w:rsidR="000323DD" w:rsidRPr="00846934" w:rsidRDefault="000323DD" w:rsidP="000323DD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0323DD" w:rsidRPr="00846934" w:rsidRDefault="000323DD" w:rsidP="000A1BC6">
            <w:pPr>
              <w:pStyle w:val="a7"/>
              <w:tabs>
                <w:tab w:val="left" w:pos="708"/>
              </w:tabs>
              <w:jc w:val="both"/>
            </w:pPr>
            <w:proofErr w:type="gramStart"/>
            <w:r w:rsidRPr="00846934">
              <w:t xml:space="preserve">Г) </w:t>
            </w:r>
            <w:r w:rsidR="000A1BC6">
              <w:t xml:space="preserve"> предположение</w:t>
            </w:r>
            <w:proofErr w:type="gramEnd"/>
            <w:r w:rsidR="000A1BC6">
              <w:t xml:space="preserve"> о причине, которая вызывает данное следствие. </w:t>
            </w:r>
          </w:p>
        </w:tc>
        <w:tc>
          <w:tcPr>
            <w:tcW w:w="4673" w:type="dxa"/>
          </w:tcPr>
          <w:p w:rsidR="000323DD" w:rsidRPr="00846934" w:rsidRDefault="000323DD" w:rsidP="000323DD">
            <w:pPr>
              <w:pStyle w:val="a7"/>
              <w:tabs>
                <w:tab w:val="left" w:pos="708"/>
              </w:tabs>
              <w:jc w:val="both"/>
            </w:pPr>
          </w:p>
        </w:tc>
      </w:tr>
    </w:tbl>
    <w:p w:rsidR="00DD79BB" w:rsidRPr="00846934" w:rsidRDefault="00DD79BB" w:rsidP="00DD79BB">
      <w:pPr>
        <w:pStyle w:val="a7"/>
        <w:tabs>
          <w:tab w:val="left" w:pos="708"/>
        </w:tabs>
        <w:jc w:val="both"/>
      </w:pPr>
    </w:p>
    <w:p w:rsidR="00B63AF9" w:rsidRPr="00846934" w:rsidRDefault="00B63AF9" w:rsidP="00B63AF9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846934">
        <w:rPr>
          <w:sz w:val="24"/>
          <w:szCs w:val="24"/>
        </w:rPr>
        <w:t>30</w:t>
      </w:r>
      <w:r w:rsidRPr="00846934">
        <w:rPr>
          <w:sz w:val="24"/>
          <w:szCs w:val="24"/>
        </w:rPr>
        <w:tab/>
        <w:t>Установите соответствие:</w:t>
      </w:r>
      <w:r w:rsidR="00DB1095" w:rsidRPr="00DB1095">
        <w:rPr>
          <w:highlight w:val="yellow"/>
        </w:rPr>
        <w:t xml:space="preserve"> </w:t>
      </w:r>
    </w:p>
    <w:p w:rsidR="00B63AF9" w:rsidRPr="00846934" w:rsidRDefault="00B63AF9" w:rsidP="00B63AF9">
      <w:pPr>
        <w:pStyle w:val="3"/>
        <w:spacing w:after="0"/>
        <w:ind w:left="0" w:firstLine="567"/>
        <w:jc w:val="both"/>
        <w:rPr>
          <w:b/>
          <w:sz w:val="24"/>
          <w:szCs w:val="24"/>
        </w:rPr>
      </w:pPr>
      <w:r w:rsidRPr="00846934">
        <w:rPr>
          <w:b/>
          <w:sz w:val="24"/>
          <w:szCs w:val="24"/>
        </w:rPr>
        <w:t>(1</w:t>
      </w:r>
      <w:r w:rsidR="000323DD" w:rsidRPr="00846934">
        <w:rPr>
          <w:b/>
          <w:sz w:val="24"/>
          <w:szCs w:val="24"/>
        </w:rPr>
        <w:t>В</w:t>
      </w:r>
      <w:r w:rsidRPr="00846934">
        <w:rPr>
          <w:b/>
          <w:sz w:val="24"/>
          <w:szCs w:val="24"/>
        </w:rPr>
        <w:t>, 2</w:t>
      </w:r>
      <w:r w:rsidR="005D617F" w:rsidRPr="005D617F">
        <w:rPr>
          <w:b/>
          <w:sz w:val="24"/>
          <w:szCs w:val="24"/>
        </w:rPr>
        <w:t>А</w:t>
      </w:r>
      <w:r w:rsidRPr="00846934">
        <w:rPr>
          <w:b/>
          <w:sz w:val="24"/>
          <w:szCs w:val="24"/>
        </w:rPr>
        <w:t>)</w:t>
      </w:r>
    </w:p>
    <w:p w:rsidR="00DD79BB" w:rsidRPr="00846934" w:rsidRDefault="00DD79BB" w:rsidP="00B63AF9">
      <w:pPr>
        <w:pStyle w:val="3"/>
        <w:spacing w:after="0"/>
        <w:ind w:left="0" w:firstLine="567"/>
        <w:jc w:val="both"/>
        <w:rPr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DD79BB">
        <w:tc>
          <w:tcPr>
            <w:tcW w:w="4672" w:type="dxa"/>
          </w:tcPr>
          <w:p w:rsidR="00452E2A" w:rsidRPr="00846934" w:rsidRDefault="000323DD" w:rsidP="00F13E44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846934">
              <w:rPr>
                <w:sz w:val="24"/>
                <w:szCs w:val="24"/>
              </w:rPr>
              <w:lastRenderedPageBreak/>
              <w:t xml:space="preserve">1. </w:t>
            </w:r>
            <w:r w:rsidR="00CF23ED" w:rsidRPr="00CF23ED">
              <w:rPr>
                <w:sz w:val="24"/>
                <w:szCs w:val="24"/>
              </w:rPr>
              <w:t>Закон противоречия</w:t>
            </w:r>
          </w:p>
        </w:tc>
        <w:tc>
          <w:tcPr>
            <w:tcW w:w="4673" w:type="dxa"/>
          </w:tcPr>
          <w:p w:rsidR="00452E2A" w:rsidRPr="00846934" w:rsidRDefault="00452E2A" w:rsidP="00CF23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А) </w:t>
            </w:r>
            <w:r w:rsidR="00CF23ED"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объем, и содержание мысли о предмете исследования в пределах одного рассуждения должны быть строго определены и оставаться неизменными в процессе рассуждения о нем</w:t>
            </w:r>
          </w:p>
        </w:tc>
      </w:tr>
      <w:tr w:rsidR="00846934" w:rsidRPr="00846934" w:rsidTr="00DD79BB">
        <w:tc>
          <w:tcPr>
            <w:tcW w:w="4672" w:type="dxa"/>
          </w:tcPr>
          <w:p w:rsidR="00452E2A" w:rsidRPr="00846934" w:rsidRDefault="00452E2A" w:rsidP="00154756"/>
        </w:tc>
        <w:tc>
          <w:tcPr>
            <w:tcW w:w="4673" w:type="dxa"/>
          </w:tcPr>
          <w:p w:rsidR="00CF23ED" w:rsidRPr="00CF23ED" w:rsidRDefault="00452E2A" w:rsidP="00CF23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Б) </w:t>
            </w:r>
            <w:r w:rsidR="00CF23ED"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совершенствование исходных суждений</w:t>
            </w:r>
          </w:p>
          <w:p w:rsidR="00452E2A" w:rsidRPr="00846934" w:rsidRDefault="00CF23ED" w:rsidP="00CF23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в системе знаний и устранение ошибок в логике доказательств</w:t>
            </w:r>
          </w:p>
        </w:tc>
      </w:tr>
      <w:tr w:rsidR="00846934" w:rsidRPr="00846934" w:rsidTr="00DD79BB">
        <w:tc>
          <w:tcPr>
            <w:tcW w:w="4672" w:type="dxa"/>
          </w:tcPr>
          <w:p w:rsidR="00452E2A" w:rsidRPr="00846934" w:rsidRDefault="00154756" w:rsidP="00F13E44">
            <w:pPr>
              <w:pStyle w:val="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CF23ED" w:rsidRPr="00CF23ED">
              <w:rPr>
                <w:sz w:val="24"/>
                <w:szCs w:val="24"/>
              </w:rPr>
              <w:t>Закон тождества</w:t>
            </w:r>
          </w:p>
        </w:tc>
        <w:tc>
          <w:tcPr>
            <w:tcW w:w="4673" w:type="dxa"/>
          </w:tcPr>
          <w:p w:rsidR="00452E2A" w:rsidRPr="00846934" w:rsidRDefault="00CF23ED" w:rsidP="00CF23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В)</w:t>
            </w:r>
            <w:r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в проце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ссе рассуждений об определенном </w:t>
            </w:r>
            <w:r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предмете нельзя одновременно утверждать и отрицать что-либо, в противном случае оба суждения не могут быть истинными</w:t>
            </w:r>
          </w:p>
        </w:tc>
      </w:tr>
      <w:tr w:rsidR="00452E2A" w:rsidRPr="00846934" w:rsidTr="00DD79BB">
        <w:tc>
          <w:tcPr>
            <w:tcW w:w="4672" w:type="dxa"/>
          </w:tcPr>
          <w:p w:rsidR="00452E2A" w:rsidRPr="00846934" w:rsidRDefault="00452E2A" w:rsidP="00452E2A">
            <w:pPr>
              <w:pStyle w:val="3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452E2A" w:rsidRPr="00846934" w:rsidRDefault="00452E2A" w:rsidP="00CF23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Г) </w:t>
            </w:r>
            <w:r w:rsidR="00CF23ED" w:rsidRPr="00CF23ED">
              <w:rPr>
                <w:rFonts w:ascii="Times New Roman" w:hAnsi="Times New Roman" w:cs="Times New Roman"/>
                <w:iCs/>
                <w:sz w:val="24"/>
                <w:szCs w:val="24"/>
              </w:rPr>
              <w:t>познание законов, которые являются основой преобразования природы и общества.</w:t>
            </w:r>
          </w:p>
        </w:tc>
      </w:tr>
    </w:tbl>
    <w:p w:rsidR="00DD79BB" w:rsidRPr="00846934" w:rsidRDefault="00DD79BB" w:rsidP="00B63AF9">
      <w:pPr>
        <w:pStyle w:val="3"/>
        <w:spacing w:after="0"/>
        <w:ind w:left="0" w:firstLine="567"/>
        <w:jc w:val="both"/>
        <w:rPr>
          <w:b/>
          <w:sz w:val="24"/>
          <w:szCs w:val="24"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  <w:r w:rsidRPr="00846934">
        <w:t>31 Установите соответствие: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(1</w:t>
      </w:r>
      <w:r w:rsidR="009A306F" w:rsidRPr="00846934">
        <w:rPr>
          <w:b/>
        </w:rPr>
        <w:t>В</w:t>
      </w:r>
      <w:r w:rsidR="00F303E6" w:rsidRPr="00846934">
        <w:rPr>
          <w:b/>
        </w:rPr>
        <w:t>, 2А</w:t>
      </w:r>
      <w:r w:rsidRPr="00846934">
        <w:rPr>
          <w:b/>
        </w:rPr>
        <w:t>)</w:t>
      </w: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452E2A">
        <w:tc>
          <w:tcPr>
            <w:tcW w:w="4672" w:type="dxa"/>
          </w:tcPr>
          <w:p w:rsidR="00452E2A" w:rsidRPr="00846934" w:rsidRDefault="009A306F" w:rsidP="002626E3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1. </w:t>
            </w:r>
            <w:r w:rsidR="002626E3">
              <w:t>Теория</w:t>
            </w:r>
          </w:p>
        </w:tc>
        <w:tc>
          <w:tcPr>
            <w:tcW w:w="4673" w:type="dxa"/>
          </w:tcPr>
          <w:p w:rsidR="00452E2A" w:rsidRPr="00846934" w:rsidRDefault="002626E3" w:rsidP="002626E3">
            <w:pPr>
              <w:pStyle w:val="a7"/>
              <w:tabs>
                <w:tab w:val="left" w:pos="708"/>
              </w:tabs>
            </w:pPr>
            <w:r>
              <w:t>А) это знание об объекте или явлении, достоверность которого доказана.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452E2A" w:rsidP="00F13E44">
            <w:pPr>
              <w:pStyle w:val="a7"/>
              <w:tabs>
                <w:tab w:val="left" w:pos="708"/>
              </w:tabs>
              <w:jc w:val="both"/>
            </w:pPr>
            <w:r w:rsidRPr="00846934">
              <w:t>2</w:t>
            </w:r>
            <w:r w:rsidR="00F303E6" w:rsidRPr="00846934">
              <w:t>.</w:t>
            </w:r>
            <w:r w:rsidRPr="00846934">
              <w:t xml:space="preserve"> </w:t>
            </w:r>
            <w:r w:rsidR="002626E3">
              <w:t>Факт</w:t>
            </w:r>
          </w:p>
        </w:tc>
        <w:tc>
          <w:tcPr>
            <w:tcW w:w="4673" w:type="dxa"/>
          </w:tcPr>
          <w:p w:rsidR="00452E2A" w:rsidRPr="00846934" w:rsidRDefault="00452E2A" w:rsidP="002626E3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Б) </w:t>
            </w:r>
            <w:r w:rsidR="002626E3">
              <w:t>это знание об субъекте или явлении, достоверность которого не доказана.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9A306F" w:rsidP="00F303E6">
            <w:pPr>
              <w:pStyle w:val="a7"/>
              <w:tabs>
                <w:tab w:val="left" w:pos="708"/>
              </w:tabs>
            </w:pPr>
            <w:r w:rsidRPr="00846934">
              <w:rPr>
                <w:b/>
                <w:bCs/>
              </w:rPr>
              <w:t xml:space="preserve"> </w:t>
            </w:r>
          </w:p>
        </w:tc>
        <w:tc>
          <w:tcPr>
            <w:tcW w:w="4673" w:type="dxa"/>
          </w:tcPr>
          <w:p w:rsidR="00452E2A" w:rsidRPr="00846934" w:rsidRDefault="00452E2A" w:rsidP="002626E3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В) </w:t>
            </w:r>
            <w:r w:rsidR="002626E3">
              <w:t xml:space="preserve">это форма научного знания, которая дает целостное представление о закономерностях и существенных связях действительности. </w:t>
            </w:r>
          </w:p>
        </w:tc>
      </w:tr>
      <w:tr w:rsidR="00452E2A" w:rsidRPr="00846934" w:rsidTr="00452E2A">
        <w:tc>
          <w:tcPr>
            <w:tcW w:w="4672" w:type="dxa"/>
          </w:tcPr>
          <w:p w:rsidR="00452E2A" w:rsidRPr="00846934" w:rsidRDefault="00452E2A" w:rsidP="00452E2A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2626E3" w:rsidRDefault="00452E2A" w:rsidP="002626E3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Г) </w:t>
            </w:r>
            <w:r w:rsidR="002626E3">
              <w:t>это знание об объекте или явлении, достоверность которого не требует доказательств</w:t>
            </w:r>
          </w:p>
          <w:p w:rsidR="00452E2A" w:rsidRPr="00846934" w:rsidRDefault="00452E2A" w:rsidP="002626E3">
            <w:pPr>
              <w:pStyle w:val="a7"/>
              <w:tabs>
                <w:tab w:val="left" w:pos="708"/>
              </w:tabs>
              <w:jc w:val="both"/>
            </w:pPr>
          </w:p>
        </w:tc>
      </w:tr>
    </w:tbl>
    <w:p w:rsidR="00452E2A" w:rsidRPr="00846934" w:rsidRDefault="00452E2A" w:rsidP="00B63AF9">
      <w:pPr>
        <w:pStyle w:val="a7"/>
        <w:tabs>
          <w:tab w:val="left" w:pos="708"/>
        </w:tabs>
        <w:ind w:firstLine="567"/>
        <w:jc w:val="both"/>
      </w:pPr>
    </w:p>
    <w:p w:rsidR="00B63AF9" w:rsidRPr="00846934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</w:pPr>
      <w:r w:rsidRPr="00846934">
        <w:t>32</w:t>
      </w:r>
      <w:r w:rsidRPr="00846934">
        <w:tab/>
        <w:t xml:space="preserve"> Установите соответствие:</w:t>
      </w:r>
    </w:p>
    <w:p w:rsidR="00B63AF9" w:rsidRPr="00846934" w:rsidRDefault="00B63AF9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</w:rPr>
      </w:pPr>
      <w:r w:rsidRPr="00846934">
        <w:rPr>
          <w:b/>
        </w:rPr>
        <w:t>(1</w:t>
      </w:r>
      <w:r w:rsidR="00F303E6" w:rsidRPr="00846934">
        <w:rPr>
          <w:b/>
        </w:rPr>
        <w:t>Г</w:t>
      </w:r>
      <w:r w:rsidRPr="00846934">
        <w:rPr>
          <w:b/>
        </w:rPr>
        <w:t>, 2</w:t>
      </w:r>
      <w:r w:rsidR="00F303E6" w:rsidRPr="00846934">
        <w:rPr>
          <w:b/>
        </w:rPr>
        <w:t>Б</w:t>
      </w:r>
      <w:r w:rsidRPr="00846934">
        <w:rPr>
          <w:b/>
        </w:rPr>
        <w:t>)</w:t>
      </w:r>
    </w:p>
    <w:p w:rsidR="00452E2A" w:rsidRPr="00846934" w:rsidRDefault="00452E2A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</w:rPr>
      </w:pPr>
    </w:p>
    <w:tbl>
      <w:tblPr>
        <w:tblStyle w:val="a6"/>
        <w:tblW w:w="14018" w:type="dxa"/>
        <w:tblLook w:val="04A0" w:firstRow="1" w:lastRow="0" w:firstColumn="1" w:lastColumn="0" w:noHBand="0" w:noVBand="1"/>
      </w:tblPr>
      <w:tblGrid>
        <w:gridCol w:w="4672"/>
        <w:gridCol w:w="4673"/>
        <w:gridCol w:w="4673"/>
      </w:tblGrid>
      <w:tr w:rsidR="00846934" w:rsidRPr="00846934" w:rsidTr="00F303E6">
        <w:tc>
          <w:tcPr>
            <w:tcW w:w="4672" w:type="dxa"/>
          </w:tcPr>
          <w:p w:rsidR="00F303E6" w:rsidRPr="00846934" w:rsidRDefault="00F303E6" w:rsidP="00F13E44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1. </w:t>
            </w:r>
            <w:r w:rsidR="002F2B94" w:rsidRPr="002F2B94">
              <w:t>Чувственное познание</w:t>
            </w:r>
            <w:r w:rsidR="002F2B94">
              <w:t xml:space="preserve"> -</w:t>
            </w:r>
          </w:p>
        </w:tc>
        <w:tc>
          <w:tcPr>
            <w:tcW w:w="4673" w:type="dxa"/>
          </w:tcPr>
          <w:p w:rsidR="002F2B94" w:rsidRDefault="00F303E6" w:rsidP="002F2B94">
            <w:pPr>
              <w:pStyle w:val="a7"/>
              <w:tabs>
                <w:tab w:val="left" w:pos="708"/>
              </w:tabs>
            </w:pPr>
            <w:r w:rsidRPr="00846934">
              <w:t xml:space="preserve">А) </w:t>
            </w:r>
            <w:r w:rsidR="002F2B94">
              <w:t>это полное воспроизведение обобщенных</w:t>
            </w:r>
          </w:p>
          <w:p w:rsidR="00F303E6" w:rsidRPr="00846934" w:rsidRDefault="002F2B94" w:rsidP="002F2B94">
            <w:pPr>
              <w:pStyle w:val="a7"/>
              <w:tabs>
                <w:tab w:val="left" w:pos="708"/>
              </w:tabs>
            </w:pPr>
            <w:r>
              <w:t>представлений об объекте</w:t>
            </w:r>
          </w:p>
        </w:tc>
        <w:tc>
          <w:tcPr>
            <w:tcW w:w="4673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F303E6">
        <w:tc>
          <w:tcPr>
            <w:tcW w:w="4672" w:type="dxa"/>
          </w:tcPr>
          <w:p w:rsidR="00F303E6" w:rsidRPr="00846934" w:rsidRDefault="00F303E6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2. </w:t>
            </w:r>
            <w:r w:rsidR="002F2B94" w:rsidRPr="002F2B94">
              <w:t>Восприятие</w:t>
            </w:r>
            <w:r w:rsidR="002F2B94">
              <w:t xml:space="preserve"> -</w:t>
            </w:r>
          </w:p>
        </w:tc>
        <w:tc>
          <w:tcPr>
            <w:tcW w:w="4673" w:type="dxa"/>
          </w:tcPr>
          <w:p w:rsidR="002F2B94" w:rsidRDefault="00F303E6" w:rsidP="002F2B94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Б) </w:t>
            </w:r>
            <w:r w:rsidR="002F2B94">
              <w:t>это отражение мозгом человека свойств предмета или</w:t>
            </w:r>
          </w:p>
          <w:p w:rsidR="002F2B94" w:rsidRDefault="002F2B94" w:rsidP="002F2B94">
            <w:pPr>
              <w:pStyle w:val="a7"/>
              <w:tabs>
                <w:tab w:val="left" w:pos="708"/>
              </w:tabs>
              <w:jc w:val="both"/>
            </w:pPr>
            <w:r>
              <w:t>явления в целом, воспринимаемых его органами чувств в определенный</w:t>
            </w:r>
          </w:p>
          <w:p w:rsidR="00F303E6" w:rsidRPr="00846934" w:rsidRDefault="002F2B94" w:rsidP="002F2B94">
            <w:pPr>
              <w:pStyle w:val="a7"/>
              <w:tabs>
                <w:tab w:val="left" w:pos="708"/>
              </w:tabs>
              <w:jc w:val="both"/>
            </w:pPr>
            <w:r>
              <w:t xml:space="preserve">отрезок времени. </w:t>
            </w:r>
          </w:p>
        </w:tc>
        <w:tc>
          <w:tcPr>
            <w:tcW w:w="4673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F303E6">
        <w:tc>
          <w:tcPr>
            <w:tcW w:w="4672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  <w:tab w:val="left" w:pos="1134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:rsidR="002F2B94" w:rsidRDefault="00F303E6" w:rsidP="002F2B94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В) </w:t>
            </w:r>
            <w:r w:rsidR="002F2B94">
              <w:t>– это отражение мозгом человека свойств предмета или</w:t>
            </w:r>
          </w:p>
          <w:p w:rsidR="002F2B94" w:rsidRPr="00846934" w:rsidRDefault="002F2B94" w:rsidP="002F2B94">
            <w:pPr>
              <w:pStyle w:val="a7"/>
              <w:tabs>
                <w:tab w:val="left" w:pos="708"/>
              </w:tabs>
              <w:jc w:val="both"/>
            </w:pPr>
            <w:r>
              <w:t>явления по фрагментам</w:t>
            </w:r>
          </w:p>
          <w:p w:rsidR="00F303E6" w:rsidRPr="00846934" w:rsidRDefault="00F303E6" w:rsidP="002F2B94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F303E6" w:rsidRPr="00846934" w:rsidTr="00F303E6">
        <w:tc>
          <w:tcPr>
            <w:tcW w:w="4672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  <w:tab w:val="left" w:pos="1134"/>
              </w:tabs>
              <w:jc w:val="both"/>
              <w:rPr>
                <w:b/>
              </w:rPr>
            </w:pPr>
          </w:p>
        </w:tc>
        <w:tc>
          <w:tcPr>
            <w:tcW w:w="4673" w:type="dxa"/>
          </w:tcPr>
          <w:p w:rsidR="00F303E6" w:rsidRPr="00846934" w:rsidRDefault="00F303E6" w:rsidP="002F2B94">
            <w:pPr>
              <w:pStyle w:val="a7"/>
              <w:tabs>
                <w:tab w:val="left" w:pos="708"/>
              </w:tabs>
              <w:jc w:val="both"/>
            </w:pPr>
            <w:proofErr w:type="gramStart"/>
            <w:r w:rsidRPr="00846934">
              <w:t xml:space="preserve">Г) </w:t>
            </w:r>
            <w:r w:rsidR="002F2B94">
              <w:t xml:space="preserve"> это</w:t>
            </w:r>
            <w:proofErr w:type="gramEnd"/>
            <w:r w:rsidR="002F2B94">
              <w:t xml:space="preserve"> следствие непосредственной связи человека с окружающей средой. </w:t>
            </w:r>
          </w:p>
        </w:tc>
        <w:tc>
          <w:tcPr>
            <w:tcW w:w="4673" w:type="dxa"/>
          </w:tcPr>
          <w:p w:rsidR="00F303E6" w:rsidRPr="00846934" w:rsidRDefault="00F303E6" w:rsidP="00F303E6">
            <w:pPr>
              <w:pStyle w:val="a7"/>
              <w:tabs>
                <w:tab w:val="left" w:pos="708"/>
                <w:tab w:val="left" w:pos="1134"/>
              </w:tabs>
              <w:jc w:val="both"/>
              <w:rPr>
                <w:b/>
              </w:rPr>
            </w:pPr>
          </w:p>
        </w:tc>
      </w:tr>
    </w:tbl>
    <w:p w:rsidR="00452E2A" w:rsidRPr="00846934" w:rsidRDefault="00452E2A" w:rsidP="00B63AF9">
      <w:pPr>
        <w:pStyle w:val="a7"/>
        <w:tabs>
          <w:tab w:val="left" w:pos="708"/>
          <w:tab w:val="left" w:pos="1134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9"/>
        <w:rPr>
          <w:sz w:val="24"/>
          <w:szCs w:val="24"/>
        </w:rPr>
      </w:pPr>
      <w:r w:rsidRPr="00846934">
        <w:rPr>
          <w:sz w:val="24"/>
          <w:szCs w:val="24"/>
        </w:rPr>
        <w:t>33</w:t>
      </w:r>
      <w:r w:rsidRPr="00846934">
        <w:rPr>
          <w:sz w:val="24"/>
          <w:szCs w:val="24"/>
        </w:rPr>
        <w:tab/>
        <w:t>Установите соответствие:</w:t>
      </w:r>
    </w:p>
    <w:p w:rsidR="00B63AF9" w:rsidRPr="00846934" w:rsidRDefault="00B63AF9" w:rsidP="00B63AF9">
      <w:pPr>
        <w:pStyle w:val="a9"/>
        <w:rPr>
          <w:b/>
          <w:sz w:val="24"/>
          <w:szCs w:val="24"/>
        </w:rPr>
      </w:pPr>
      <w:r w:rsidRPr="00846934">
        <w:rPr>
          <w:b/>
          <w:sz w:val="24"/>
          <w:szCs w:val="24"/>
        </w:rPr>
        <w:lastRenderedPageBreak/>
        <w:t>(1Б, 2</w:t>
      </w:r>
      <w:r w:rsidR="007E208F" w:rsidRPr="00846934">
        <w:rPr>
          <w:b/>
          <w:sz w:val="24"/>
          <w:szCs w:val="24"/>
        </w:rPr>
        <w:t>Г</w:t>
      </w:r>
      <w:r w:rsidRPr="00846934">
        <w:rPr>
          <w:b/>
          <w:sz w:val="24"/>
          <w:szCs w:val="24"/>
        </w:rPr>
        <w:t>)</w:t>
      </w:r>
    </w:p>
    <w:p w:rsidR="00B63AF9" w:rsidRPr="00846934" w:rsidRDefault="00B63AF9" w:rsidP="00B63AF9">
      <w:pPr>
        <w:pStyle w:val="a9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452E2A">
        <w:tc>
          <w:tcPr>
            <w:tcW w:w="4672" w:type="dxa"/>
          </w:tcPr>
          <w:p w:rsidR="00452E2A" w:rsidRPr="00846934" w:rsidRDefault="00F303E6" w:rsidP="00E57886">
            <w:pPr>
              <w:pStyle w:val="a9"/>
              <w:rPr>
                <w:sz w:val="24"/>
                <w:szCs w:val="24"/>
              </w:rPr>
            </w:pPr>
            <w:r w:rsidRPr="00846934">
              <w:rPr>
                <w:sz w:val="24"/>
                <w:szCs w:val="24"/>
              </w:rPr>
              <w:t xml:space="preserve">1. </w:t>
            </w:r>
            <w:r w:rsidR="001D3FA3" w:rsidRPr="001D3FA3">
              <w:rPr>
                <w:sz w:val="24"/>
                <w:szCs w:val="24"/>
              </w:rPr>
              <w:t>Наука по методу познания подразделяется</w:t>
            </w:r>
          </w:p>
        </w:tc>
        <w:tc>
          <w:tcPr>
            <w:tcW w:w="4673" w:type="dxa"/>
          </w:tcPr>
          <w:p w:rsidR="00452E2A" w:rsidRPr="00846934" w:rsidRDefault="00452E2A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А) </w:t>
            </w:r>
            <w:r w:rsidR="001D3FA3">
              <w:t>общественные и естественные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452E2A" w:rsidP="00E57886">
            <w:pPr>
              <w:pStyle w:val="a9"/>
              <w:rPr>
                <w:sz w:val="24"/>
                <w:szCs w:val="24"/>
              </w:rPr>
            </w:pPr>
            <w:r w:rsidRPr="00846934">
              <w:rPr>
                <w:sz w:val="24"/>
                <w:szCs w:val="24"/>
              </w:rPr>
              <w:t>2</w:t>
            </w:r>
            <w:r w:rsidR="007E208F" w:rsidRPr="00846934">
              <w:rPr>
                <w:sz w:val="24"/>
                <w:szCs w:val="24"/>
              </w:rPr>
              <w:t xml:space="preserve">. </w:t>
            </w:r>
            <w:r w:rsidR="001D3FA3">
              <w:rPr>
                <w:sz w:val="24"/>
                <w:szCs w:val="24"/>
              </w:rPr>
              <w:t xml:space="preserve">По отношению к практике науки подразделяются </w:t>
            </w:r>
          </w:p>
        </w:tc>
        <w:tc>
          <w:tcPr>
            <w:tcW w:w="4673" w:type="dxa"/>
          </w:tcPr>
          <w:p w:rsidR="00452E2A" w:rsidRPr="00846934" w:rsidRDefault="00452E2A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Б) </w:t>
            </w:r>
            <w:r w:rsidR="001D3FA3">
              <w:t>эмпирические науки и  теоретическое знание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452E2A" w:rsidP="00452E2A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52E2A" w:rsidRPr="00846934" w:rsidRDefault="001D3FA3" w:rsidP="00E57886">
            <w:pPr>
              <w:pStyle w:val="a7"/>
              <w:tabs>
                <w:tab w:val="left" w:pos="708"/>
              </w:tabs>
              <w:jc w:val="both"/>
            </w:pPr>
            <w:r>
              <w:t>В)второстепенные и важные</w:t>
            </w:r>
          </w:p>
        </w:tc>
      </w:tr>
      <w:tr w:rsidR="00452E2A" w:rsidRPr="00846934" w:rsidTr="00452E2A">
        <w:tc>
          <w:tcPr>
            <w:tcW w:w="4672" w:type="dxa"/>
          </w:tcPr>
          <w:p w:rsidR="00452E2A" w:rsidRPr="00846934" w:rsidRDefault="00452E2A" w:rsidP="00F303E6">
            <w:pPr>
              <w:pStyle w:val="a9"/>
              <w:ind w:firstLine="0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452E2A" w:rsidRPr="00846934" w:rsidRDefault="00F303E6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>Г).</w:t>
            </w:r>
            <w:r w:rsidR="007E208F" w:rsidRPr="00846934">
              <w:t xml:space="preserve"> </w:t>
            </w:r>
            <w:r w:rsidR="001D3FA3">
              <w:t>фундаментальные и прикладные</w:t>
            </w:r>
          </w:p>
        </w:tc>
      </w:tr>
    </w:tbl>
    <w:p w:rsidR="00452E2A" w:rsidRPr="00846934" w:rsidRDefault="00452E2A" w:rsidP="00B63AF9">
      <w:pPr>
        <w:pStyle w:val="a9"/>
        <w:rPr>
          <w:sz w:val="24"/>
          <w:szCs w:val="24"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</w:pPr>
      <w:r w:rsidRPr="00846934">
        <w:t>34 Установите соответствие:</w:t>
      </w:r>
    </w:p>
    <w:p w:rsidR="00B63AF9" w:rsidRPr="00846934" w:rsidRDefault="00FB4D10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(1А</w:t>
      </w:r>
      <w:r w:rsidR="00B63AF9" w:rsidRPr="00846934">
        <w:rPr>
          <w:b/>
        </w:rPr>
        <w:t>, 2</w:t>
      </w:r>
      <w:r w:rsidR="00AD4DF8">
        <w:rPr>
          <w:b/>
        </w:rPr>
        <w:t>Г</w:t>
      </w:r>
      <w:r w:rsidR="00B63AF9" w:rsidRPr="00846934">
        <w:rPr>
          <w:b/>
        </w:rPr>
        <w:t>)</w:t>
      </w:r>
    </w:p>
    <w:p w:rsidR="00452E2A" w:rsidRPr="00846934" w:rsidRDefault="00452E2A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452E2A">
        <w:tc>
          <w:tcPr>
            <w:tcW w:w="4672" w:type="dxa"/>
          </w:tcPr>
          <w:p w:rsidR="00452E2A" w:rsidRPr="00846934" w:rsidRDefault="00AD4DF8" w:rsidP="00E57886">
            <w:pPr>
              <w:pStyle w:val="a7"/>
              <w:tabs>
                <w:tab w:val="left" w:pos="708"/>
              </w:tabs>
              <w:ind w:left="22"/>
              <w:jc w:val="both"/>
            </w:pPr>
            <w:r>
              <w:t xml:space="preserve">1 </w:t>
            </w:r>
            <w:r w:rsidR="00D7375D">
              <w:t>Цели науки это</w:t>
            </w:r>
          </w:p>
        </w:tc>
        <w:tc>
          <w:tcPr>
            <w:tcW w:w="4673" w:type="dxa"/>
          </w:tcPr>
          <w:p w:rsidR="00FB4D10" w:rsidRPr="00846934" w:rsidRDefault="00452E2A" w:rsidP="00FB4D1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D7375D" w:rsidRPr="00D7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знаний об объективном и о субъективном мире, постижение объективной истины</w:t>
            </w:r>
          </w:p>
          <w:p w:rsidR="00452E2A" w:rsidRPr="00846934" w:rsidRDefault="00452E2A" w:rsidP="00FB4D10">
            <w:pPr>
              <w:pStyle w:val="a7"/>
              <w:tabs>
                <w:tab w:val="left" w:pos="708"/>
              </w:tabs>
              <w:jc w:val="both"/>
            </w:pP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452E2A" w:rsidP="00AD4DF8">
            <w:pPr>
              <w:pStyle w:val="a7"/>
              <w:tabs>
                <w:tab w:val="left" w:pos="708"/>
              </w:tabs>
              <w:ind w:left="22"/>
              <w:jc w:val="both"/>
              <w:rPr>
                <w:iCs/>
              </w:rPr>
            </w:pPr>
          </w:p>
        </w:tc>
        <w:tc>
          <w:tcPr>
            <w:tcW w:w="4673" w:type="dxa"/>
          </w:tcPr>
          <w:p w:rsidR="00AD4DF8" w:rsidRPr="00846934" w:rsidRDefault="00452E2A" w:rsidP="002F2B94">
            <w:pPr>
              <w:pStyle w:val="a7"/>
              <w:tabs>
                <w:tab w:val="left" w:pos="708"/>
              </w:tabs>
              <w:ind w:left="36"/>
            </w:pPr>
            <w:r w:rsidRPr="00846934">
              <w:t xml:space="preserve">Б) </w:t>
            </w:r>
            <w:r w:rsidR="002F2B94">
              <w:t>отражение объективной действительности в сознании человека в процессе его практической (производственной, общественной и научной) деятельности</w:t>
            </w:r>
          </w:p>
          <w:p w:rsidR="00452E2A" w:rsidRPr="00846934" w:rsidRDefault="00452E2A" w:rsidP="00FB4D10">
            <w:pPr>
              <w:pStyle w:val="a7"/>
              <w:tabs>
                <w:tab w:val="left" w:pos="708"/>
              </w:tabs>
              <w:ind w:left="36"/>
              <w:jc w:val="both"/>
            </w:pP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AD4DF8" w:rsidP="00E57886">
            <w:pPr>
              <w:pStyle w:val="a7"/>
              <w:tabs>
                <w:tab w:val="left" w:pos="708"/>
              </w:tabs>
              <w:ind w:left="22"/>
              <w:jc w:val="both"/>
              <w:rPr>
                <w:iCs/>
              </w:rPr>
            </w:pPr>
            <w:r>
              <w:rPr>
                <w:iCs/>
              </w:rPr>
              <w:t>2</w:t>
            </w:r>
            <w:r>
              <w:t xml:space="preserve"> </w:t>
            </w:r>
            <w:r w:rsidR="002F2B94" w:rsidRPr="002F2B94">
              <w:t>Основная цель познания</w:t>
            </w:r>
            <w:r w:rsidR="002F2B94">
              <w:t xml:space="preserve"> это</w:t>
            </w:r>
          </w:p>
        </w:tc>
        <w:tc>
          <w:tcPr>
            <w:tcW w:w="4673" w:type="dxa"/>
          </w:tcPr>
          <w:p w:rsidR="00452E2A" w:rsidRPr="00846934" w:rsidRDefault="002F2B94" w:rsidP="002F2B9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отражение су</w:t>
            </w:r>
            <w:r w:rsidRPr="002F2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бъективной действительности в сознании человека в процессе его практической (производственной, общественной и научной) деятельности</w:t>
            </w:r>
          </w:p>
        </w:tc>
      </w:tr>
      <w:tr w:rsidR="00452E2A" w:rsidRPr="00846934" w:rsidTr="00452E2A">
        <w:tc>
          <w:tcPr>
            <w:tcW w:w="4672" w:type="dxa"/>
          </w:tcPr>
          <w:p w:rsidR="00452E2A" w:rsidRPr="00846934" w:rsidRDefault="00452E2A" w:rsidP="00FB4D10">
            <w:pPr>
              <w:pStyle w:val="a7"/>
              <w:tabs>
                <w:tab w:val="left" w:pos="708"/>
              </w:tabs>
              <w:ind w:left="22"/>
              <w:jc w:val="both"/>
              <w:rPr>
                <w:b/>
              </w:rPr>
            </w:pPr>
          </w:p>
        </w:tc>
        <w:tc>
          <w:tcPr>
            <w:tcW w:w="4673" w:type="dxa"/>
          </w:tcPr>
          <w:p w:rsidR="00452E2A" w:rsidRPr="00846934" w:rsidRDefault="00452E2A" w:rsidP="002F2B94">
            <w:pPr>
              <w:pStyle w:val="a7"/>
              <w:tabs>
                <w:tab w:val="left" w:pos="708"/>
              </w:tabs>
              <w:ind w:left="36"/>
              <w:jc w:val="both"/>
            </w:pPr>
            <w:r w:rsidRPr="00846934">
              <w:t xml:space="preserve">Г) </w:t>
            </w:r>
            <w:r w:rsidR="002F2B94">
              <w:t xml:space="preserve"> достижение истинных знаний, которые могут реализоваться в виде законов и учений, теоретических положений и выводов, подтвержденных практикой и существующих объективно, независимо от нас.</w:t>
            </w:r>
          </w:p>
        </w:tc>
      </w:tr>
    </w:tbl>
    <w:p w:rsidR="00452E2A" w:rsidRPr="00846934" w:rsidRDefault="00452E2A" w:rsidP="00B63AF9">
      <w:pPr>
        <w:pStyle w:val="a7"/>
        <w:tabs>
          <w:tab w:val="left" w:pos="708"/>
        </w:tabs>
        <w:ind w:firstLine="567"/>
        <w:jc w:val="both"/>
        <w:rPr>
          <w:b/>
        </w:rPr>
      </w:pPr>
    </w:p>
    <w:p w:rsidR="00B63AF9" w:rsidRPr="00846934" w:rsidRDefault="00B63AF9" w:rsidP="00B63AF9">
      <w:pPr>
        <w:pStyle w:val="a7"/>
        <w:tabs>
          <w:tab w:val="left" w:pos="708"/>
        </w:tabs>
        <w:ind w:firstLine="567"/>
        <w:jc w:val="both"/>
        <w:rPr>
          <w:b/>
        </w:rPr>
      </w:pPr>
      <w:proofErr w:type="gramStart"/>
      <w:r w:rsidRPr="00846934">
        <w:rPr>
          <w:b/>
        </w:rPr>
        <w:t>Сложные  (</w:t>
      </w:r>
      <w:proofErr w:type="gramEnd"/>
      <w:r w:rsidRPr="00846934">
        <w:rPr>
          <w:b/>
        </w:rPr>
        <w:t>3 уровень)</w:t>
      </w:r>
    </w:p>
    <w:p w:rsidR="00CB5AB2" w:rsidRPr="00846934" w:rsidRDefault="00CB5AB2" w:rsidP="00CB5AB2">
      <w:pPr>
        <w:pStyle w:val="a7"/>
        <w:tabs>
          <w:tab w:val="left" w:pos="708"/>
        </w:tabs>
        <w:ind w:firstLine="567"/>
        <w:jc w:val="both"/>
      </w:pPr>
    </w:p>
    <w:p w:rsidR="00CB5AB2" w:rsidRPr="00846934" w:rsidRDefault="00CB5AB2" w:rsidP="00CB5AB2">
      <w:pPr>
        <w:pStyle w:val="a7"/>
        <w:tabs>
          <w:tab w:val="left" w:pos="708"/>
        </w:tabs>
        <w:ind w:firstLine="567"/>
        <w:jc w:val="both"/>
      </w:pPr>
      <w:r w:rsidRPr="00846934">
        <w:t>35 Установите соответствие:</w:t>
      </w:r>
    </w:p>
    <w:p w:rsidR="00FB4D10" w:rsidRPr="00846934" w:rsidRDefault="00FB4D10" w:rsidP="00FB4D10">
      <w:pPr>
        <w:pStyle w:val="a7"/>
        <w:tabs>
          <w:tab w:val="left" w:pos="708"/>
        </w:tabs>
        <w:ind w:firstLine="567"/>
        <w:jc w:val="both"/>
        <w:rPr>
          <w:b/>
        </w:rPr>
      </w:pPr>
      <w:r w:rsidRPr="00846934">
        <w:rPr>
          <w:b/>
        </w:rPr>
        <w:t>(1В, 2А)</w:t>
      </w:r>
    </w:p>
    <w:p w:rsidR="00B63AF9" w:rsidRPr="00846934" w:rsidRDefault="00B63AF9" w:rsidP="00B63AF9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6934" w:rsidRPr="00846934" w:rsidTr="00452E2A">
        <w:tc>
          <w:tcPr>
            <w:tcW w:w="4672" w:type="dxa"/>
          </w:tcPr>
          <w:p w:rsidR="00452E2A" w:rsidRPr="00846934" w:rsidRDefault="005A63BD" w:rsidP="00FB4D10">
            <w:pPr>
              <w:pStyle w:val="a7"/>
              <w:tabs>
                <w:tab w:val="left" w:pos="708"/>
              </w:tabs>
              <w:jc w:val="both"/>
            </w:pPr>
            <w:r>
              <w:t>1. Первая академия создана</w:t>
            </w:r>
          </w:p>
        </w:tc>
        <w:tc>
          <w:tcPr>
            <w:tcW w:w="4673" w:type="dxa"/>
          </w:tcPr>
          <w:p w:rsidR="00452E2A" w:rsidRPr="00846934" w:rsidRDefault="00452E2A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А) </w:t>
            </w:r>
            <w:r w:rsidR="005A63BD">
              <w:t>в Лондоне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FB4D10" w:rsidP="00E57886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2. </w:t>
            </w:r>
            <w:r w:rsidR="005A63BD">
              <w:t xml:space="preserve">Ведущий научный центр Европы 16…. </w:t>
            </w:r>
            <w:proofErr w:type="spellStart"/>
            <w:r w:rsidR="005A63BD">
              <w:t>гг</w:t>
            </w:r>
            <w:proofErr w:type="spellEnd"/>
          </w:p>
        </w:tc>
        <w:tc>
          <w:tcPr>
            <w:tcW w:w="4673" w:type="dxa"/>
          </w:tcPr>
          <w:p w:rsidR="00452E2A" w:rsidRPr="00846934" w:rsidRDefault="00452E2A" w:rsidP="00FF5060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Б) </w:t>
            </w:r>
            <w:r w:rsidR="005A63BD">
              <w:t>в Берлине</w:t>
            </w:r>
          </w:p>
        </w:tc>
      </w:tr>
      <w:tr w:rsidR="00846934" w:rsidRPr="00846934" w:rsidTr="00452E2A">
        <w:tc>
          <w:tcPr>
            <w:tcW w:w="4672" w:type="dxa"/>
          </w:tcPr>
          <w:p w:rsidR="00452E2A" w:rsidRPr="00846934" w:rsidRDefault="00452E2A" w:rsidP="00FB4D10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452E2A" w:rsidRPr="00846934" w:rsidRDefault="00452E2A" w:rsidP="00FF5060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В) </w:t>
            </w:r>
            <w:r w:rsidR="005A63BD">
              <w:t>в Риме</w:t>
            </w:r>
          </w:p>
        </w:tc>
      </w:tr>
      <w:tr w:rsidR="00452E2A" w:rsidRPr="00846934" w:rsidTr="00452E2A">
        <w:tc>
          <w:tcPr>
            <w:tcW w:w="4672" w:type="dxa"/>
          </w:tcPr>
          <w:p w:rsidR="00452E2A" w:rsidRPr="00846934" w:rsidRDefault="00452E2A" w:rsidP="00FB4D10">
            <w:pPr>
              <w:pStyle w:val="a7"/>
              <w:tabs>
                <w:tab w:val="left" w:pos="708"/>
              </w:tabs>
              <w:jc w:val="both"/>
            </w:pPr>
          </w:p>
        </w:tc>
        <w:tc>
          <w:tcPr>
            <w:tcW w:w="4673" w:type="dxa"/>
          </w:tcPr>
          <w:p w:rsidR="00452E2A" w:rsidRPr="00846934" w:rsidRDefault="00452E2A" w:rsidP="00FF5060">
            <w:pPr>
              <w:pStyle w:val="a7"/>
              <w:tabs>
                <w:tab w:val="left" w:pos="708"/>
              </w:tabs>
              <w:jc w:val="both"/>
            </w:pPr>
            <w:r w:rsidRPr="00846934">
              <w:t xml:space="preserve">Г) </w:t>
            </w:r>
            <w:r w:rsidR="005A63BD">
              <w:t>в Париже</w:t>
            </w:r>
          </w:p>
        </w:tc>
      </w:tr>
    </w:tbl>
    <w:p w:rsidR="00452E2A" w:rsidRPr="00846934" w:rsidRDefault="00452E2A" w:rsidP="00B63AF9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:rsidR="00452E2A" w:rsidRPr="00846934" w:rsidRDefault="00452E2A" w:rsidP="00B63AF9">
      <w:pPr>
        <w:pStyle w:val="3"/>
        <w:spacing w:after="0"/>
        <w:ind w:left="0" w:firstLine="567"/>
        <w:jc w:val="both"/>
        <w:rPr>
          <w:sz w:val="24"/>
          <w:szCs w:val="24"/>
        </w:rPr>
      </w:pPr>
    </w:p>
    <w:p w:rsidR="00B63AF9" w:rsidRPr="00846934" w:rsidRDefault="00B63AF9" w:rsidP="00B63AF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B63AF9" w:rsidRPr="00846934" w:rsidRDefault="00B63AF9" w:rsidP="00B63AF9">
      <w:pPr>
        <w:pStyle w:val="a9"/>
        <w:rPr>
          <w:b/>
          <w:sz w:val="24"/>
          <w:szCs w:val="24"/>
        </w:rPr>
      </w:pPr>
      <w:r w:rsidRPr="00846934">
        <w:rPr>
          <w:b/>
          <w:sz w:val="24"/>
          <w:szCs w:val="24"/>
        </w:rPr>
        <w:t>Задания на дополнение</w:t>
      </w:r>
    </w:p>
    <w:p w:rsidR="00B63AF9" w:rsidRPr="00846934" w:rsidRDefault="00B63AF9" w:rsidP="00B63AF9">
      <w:pPr>
        <w:pStyle w:val="a9"/>
        <w:rPr>
          <w:i/>
          <w:sz w:val="24"/>
          <w:szCs w:val="24"/>
        </w:rPr>
      </w:pPr>
      <w:r w:rsidRPr="00846934">
        <w:rPr>
          <w:i/>
          <w:sz w:val="24"/>
          <w:szCs w:val="24"/>
        </w:rPr>
        <w:t>Напишите пропущенное слово.</w:t>
      </w:r>
    </w:p>
    <w:p w:rsidR="00B63AF9" w:rsidRPr="00846934" w:rsidRDefault="00B63AF9" w:rsidP="00B63AF9">
      <w:pPr>
        <w:pStyle w:val="a9"/>
        <w:rPr>
          <w:sz w:val="24"/>
          <w:szCs w:val="24"/>
        </w:rPr>
      </w:pPr>
    </w:p>
    <w:p w:rsidR="00B63AF9" w:rsidRPr="00846934" w:rsidRDefault="00B63AF9" w:rsidP="00B63AF9">
      <w:pPr>
        <w:pStyle w:val="a9"/>
        <w:rPr>
          <w:b/>
          <w:sz w:val="24"/>
          <w:szCs w:val="24"/>
        </w:rPr>
      </w:pPr>
      <w:proofErr w:type="gramStart"/>
      <w:r w:rsidRPr="00846934">
        <w:rPr>
          <w:b/>
          <w:sz w:val="24"/>
          <w:szCs w:val="24"/>
        </w:rPr>
        <w:t>Простые  (</w:t>
      </w:r>
      <w:proofErr w:type="gramEnd"/>
      <w:r w:rsidRPr="00846934">
        <w:rPr>
          <w:b/>
          <w:sz w:val="24"/>
          <w:szCs w:val="24"/>
        </w:rPr>
        <w:t>1 уровень)</w:t>
      </w:r>
    </w:p>
    <w:p w:rsidR="00B63AF9" w:rsidRPr="00846934" w:rsidRDefault="00B63AF9" w:rsidP="00B63AF9">
      <w:pPr>
        <w:pStyle w:val="a9"/>
        <w:rPr>
          <w:b/>
          <w:sz w:val="24"/>
          <w:szCs w:val="24"/>
        </w:rPr>
      </w:pPr>
    </w:p>
    <w:p w:rsidR="00B63AF9" w:rsidRPr="00263E05" w:rsidRDefault="00263E05" w:rsidP="00B8359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36 </w:t>
      </w:r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фера человеческой деятельности, направленной на выработку и систематизацию новых знаний о природе, обществе, мыш</w:t>
      </w:r>
      <w:r w:rsidR="00D7375D" w:rsidRP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лении и познании окружающего мира</w:t>
      </w:r>
      <w:r w:rsidR="00D73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________(</w:t>
      </w:r>
      <w:r w:rsidR="00D7375D" w:rsidRPr="00D737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наука)</w:t>
      </w:r>
    </w:p>
    <w:p w:rsidR="00B63AF9" w:rsidRPr="00846934" w:rsidRDefault="00B63AF9" w:rsidP="00B63AF9">
      <w:pPr>
        <w:tabs>
          <w:tab w:val="left" w:pos="212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2F2B94" w:rsidRDefault="002F2B94" w:rsidP="002F2B94">
      <w:pPr>
        <w:widowControl w:val="0"/>
        <w:autoSpaceDE w:val="0"/>
        <w:autoSpaceDN w:val="0"/>
        <w:spacing w:after="200" w:line="276" w:lineRule="auto"/>
        <w:ind w:right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П</w:t>
      </w:r>
      <w:r w:rsidRP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роверенный практикой результат познания действительности, правильное её отражение в сознании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________(</w:t>
      </w:r>
      <w:r w:rsidRPr="002F2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знание)</w:t>
      </w:r>
    </w:p>
    <w:p w:rsidR="005E65EC" w:rsidRPr="00846934" w:rsidRDefault="005E65EC" w:rsidP="002F2B94">
      <w:pPr>
        <w:widowControl w:val="0"/>
        <w:autoSpaceDE w:val="0"/>
        <w:autoSpaceDN w:val="0"/>
        <w:spacing w:after="200" w:line="276" w:lineRule="auto"/>
        <w:ind w:right="4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 </w:t>
      </w:r>
      <w:r w:rsid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F2B94" w:rsidRP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вижение человеческой</w:t>
      </w:r>
      <w:r w:rsid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мысли от незнания к знанию называют _______(</w:t>
      </w:r>
      <w:r w:rsidR="002F2B94" w:rsidRPr="002F2B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познанием)</w:t>
      </w:r>
    </w:p>
    <w:p w:rsidR="000C751A" w:rsidRPr="00846934" w:rsidRDefault="000C751A" w:rsidP="00BB24E8">
      <w:pPr>
        <w:pStyle w:val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39. </w:t>
      </w:r>
      <w:r w:rsid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B24E8" w:rsidRP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оложение, принимаемое без какого-либо логичного доказательства в силу его непосредственной убедительности (истинное исходное положение)</w:t>
      </w:r>
      <w:r w:rsid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BB24E8" w:rsidRPr="00BB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(аксиома)</w:t>
      </w:r>
      <w:r w:rsidR="00BB24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C751A" w:rsidRPr="00846934" w:rsidRDefault="000C751A" w:rsidP="008A6069">
      <w:pPr>
        <w:pStyle w:val="11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17F">
        <w:rPr>
          <w:rFonts w:ascii="Times New Roman" w:eastAsia="Times New Roman" w:hAnsi="Times New Roman" w:cs="Times New Roman"/>
          <w:sz w:val="24"/>
          <w:szCs w:val="24"/>
          <w:lang w:eastAsia="ru-RU"/>
        </w:rPr>
        <w:t>40.</w:t>
      </w: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тверждение, </w:t>
      </w:r>
      <w:proofErr w:type="gramStart"/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которое  </w:t>
      </w:r>
      <w:r w:rsidR="00BB24E8" w:rsidRP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</w:t>
      </w:r>
      <w:proofErr w:type="gramEnd"/>
      <w:r w:rsidR="00BB24E8" w:rsidRP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какой-либо научной теории за истинное, хотя и недоказуемое ее средствами, и поэтому играющее в ней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24E8" w:rsidRPr="00BB24E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аксиомы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____________(</w:t>
      </w:r>
      <w:r w:rsidR="008A6069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постулат)</w:t>
      </w:r>
      <w:r w:rsidR="00BB24E8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071A3" w:rsidRPr="00846934" w:rsidRDefault="00D071A3" w:rsidP="00B83596">
      <w:pPr>
        <w:pStyle w:val="1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41. </w:t>
      </w:r>
      <w:r w:rsidR="00FA43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A4309" w:rsidRPr="00FA430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окращенное изложение содержания первичного документа или его части с основными фактическими с</w:t>
      </w:r>
      <w:r w:rsidR="00FA4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ведениями и выводами это -  _________(</w:t>
      </w:r>
      <w:r w:rsidR="00FA4309" w:rsidRPr="00FA4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реферат) </w:t>
      </w:r>
    </w:p>
    <w:p w:rsidR="00D071A3" w:rsidRPr="00846934" w:rsidRDefault="00D071A3" w:rsidP="00C77E0D">
      <w:pPr>
        <w:pStyle w:val="1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42.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 аргументации, представляющий собой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логический процесс, направленный на обоснование истинности определенного положения с помощью других положений, истинность которых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установлена ранее называется _________(</w:t>
      </w:r>
      <w:r w:rsidR="00C77E0D" w:rsidRPr="00C77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доказательством)</w:t>
      </w:r>
    </w:p>
    <w:p w:rsidR="00D071A3" w:rsidRPr="00846934" w:rsidRDefault="00D071A3" w:rsidP="00D071A3">
      <w:pPr>
        <w:pStyle w:val="11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32D" w:rsidRPr="00846934" w:rsidRDefault="006E332D" w:rsidP="006E332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Средне-сложные</w:t>
      </w:r>
      <w:r w:rsidRPr="00846934">
        <w:rPr>
          <w:rFonts w:ascii="Times New Roman" w:hAnsi="Times New Roman" w:cs="Times New Roman"/>
          <w:b/>
        </w:rPr>
        <w:t xml:space="preserve"> (2 уровень)</w:t>
      </w: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071A3" w:rsidRPr="00846934" w:rsidRDefault="00D071A3" w:rsidP="002F2B94">
      <w:pPr>
        <w:pStyle w:val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</w:t>
      </w:r>
      <w:r w:rsid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F2B94" w:rsidRP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олное воспроизведение обобщенных</w:t>
      </w:r>
      <w:r w:rsid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B94" w:rsidRP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об объекте, которые обеспечивают абсолютное совпадение образца с объектом</w:t>
      </w:r>
      <w:r w:rsid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– 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2B94" w:rsidRP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абсолютное знание</w:t>
      </w:r>
      <w:r w:rsid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2F2B94" w:rsidRPr="002F2B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1A3" w:rsidRPr="009C1E1E" w:rsidRDefault="00D071A3" w:rsidP="009C1E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A1BC6" w:rsidRP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роцесс мышления, который соединяет последовательность двух или более суждений, в результате 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чего появляется новое суждение </w:t>
      </w:r>
      <w:proofErr w:type="gramStart"/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 _</w:t>
      </w:r>
      <w:proofErr w:type="gramEnd"/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_________(</w:t>
      </w:r>
      <w:r w:rsid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0A1BC6" w:rsidRP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мозаключение)</w:t>
      </w:r>
    </w:p>
    <w:p w:rsidR="00FC4463" w:rsidRDefault="00BB6D4A" w:rsidP="000A1B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.И</w:t>
      </w:r>
      <w:r w:rsidR="000A1BC6" w:rsidRP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нтуитивное объяснение явления без промежуточной аргументации и осознания всей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совокупности связей, на основе </w:t>
      </w:r>
      <w:r w:rsidR="000A1BC6" w:rsidRP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делается вывод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________(</w:t>
      </w:r>
      <w:r w:rsidR="000A1BC6" w:rsidRP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идея)</w:t>
      </w:r>
    </w:p>
    <w:p w:rsidR="00EB1614" w:rsidRDefault="00925A60" w:rsidP="009C1E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 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A1BC6" w:rsidRP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редположение о причине, которая в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ызывает данное следствие называется ________</w:t>
      </w:r>
      <w:r w:rsidR="000A1BC6" w:rsidRPr="000A1B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(гипотеза</w:t>
      </w:r>
      <w:r w:rsidR="000A1B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B1614" w:rsidRPr="008A6069" w:rsidRDefault="00925A60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47. 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ысль, в которой обобщаются и выделяются предметы (или свойства) класса (или явл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ения) по определенным общим и в 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совокупности специфическим для них признакам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____________(</w:t>
      </w:r>
      <w:r w:rsidR="008A6069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понятие)</w:t>
      </w:r>
    </w:p>
    <w:p w:rsidR="00925A60" w:rsidRPr="00846934" w:rsidRDefault="00925A60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B5AB2"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ысль, выраженная в виде повествовательного предложения, которая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либо истинной, либо ложной называется _________(</w:t>
      </w:r>
      <w:r w:rsidR="008A6069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суждение)</w:t>
      </w:r>
    </w:p>
    <w:p w:rsidR="00CB5AB2" w:rsidRPr="00EE1A14" w:rsidRDefault="008A6069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49.С</w:t>
      </w:r>
      <w:r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формулированная мысль, высказан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в виде научного утверждения это ______(</w:t>
      </w:r>
      <w:r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положение)</w:t>
      </w:r>
    </w:p>
    <w:p w:rsidR="00CB5AB2" w:rsidRPr="00846934" w:rsidRDefault="00264392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50.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об обобщенном опыте (практике), формулирующее научные принципы и методы, которые позволяют познать существующие процессы и явления, проанализировать действия различных факторов и предложить рекомендации по практической деятельности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__________(</w:t>
      </w:r>
      <w:r w:rsidR="008A6069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теория</w:t>
      </w:r>
      <w:r w:rsid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E05843" w:rsidRPr="00846934" w:rsidRDefault="008A6069" w:rsidP="008A6069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51.С</w:t>
      </w:r>
      <w:r w:rsidRPr="008A6069">
        <w:rPr>
          <w:rFonts w:ascii="Times New Roman" w:hAnsi="Times New Roman" w:cs="Times New Roman"/>
          <w:sz w:val="24"/>
          <w:szCs w:val="24"/>
        </w:rPr>
        <w:t>пособ теоретического или экспериментального исследования какого-либо явлени</w:t>
      </w:r>
      <w:r>
        <w:rPr>
          <w:rFonts w:ascii="Times New Roman" w:hAnsi="Times New Roman" w:cs="Times New Roman"/>
          <w:sz w:val="24"/>
          <w:szCs w:val="24"/>
        </w:rPr>
        <w:t>я или процесса это_________(</w:t>
      </w:r>
      <w:r w:rsidRPr="008A6069">
        <w:rPr>
          <w:rFonts w:ascii="Times New Roman" w:hAnsi="Times New Roman" w:cs="Times New Roman"/>
          <w:b/>
          <w:sz w:val="24"/>
          <w:szCs w:val="24"/>
        </w:rPr>
        <w:t>метод)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843" w:rsidRPr="00846934" w:rsidRDefault="00E05843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52. 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о стр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уктуре логической организации, 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методах и средствах деятельности (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учение о принципах построения, </w:t>
      </w:r>
      <w:r w:rsidR="008A6069"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 и способах научно-и</w:t>
      </w:r>
      <w:r w:rsid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сследовательской деятельности) это __________(</w:t>
      </w:r>
      <w:r w:rsidR="008A6069"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методология)</w:t>
      </w:r>
    </w:p>
    <w:p w:rsidR="00374FD9" w:rsidRPr="00846934" w:rsidRDefault="008A6069" w:rsidP="008A60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53.Метод исследования, </w:t>
      </w:r>
      <w:r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позволяет соединять элементы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(части) объекта, расчлененного </w:t>
      </w:r>
      <w:r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анализа, устанавливать свя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 между элементами и познавать </w:t>
      </w:r>
      <w:r w:rsidRPr="008A6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как единое целое это _________(</w:t>
      </w:r>
      <w:r w:rsidRPr="008A60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синтез)</w:t>
      </w:r>
    </w:p>
    <w:p w:rsidR="00B63AF9" w:rsidRPr="00EE1A14" w:rsidRDefault="00374FD9" w:rsidP="008A60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934">
        <w:rPr>
          <w:rFonts w:ascii="Times New Roman" w:hAnsi="Times New Roman" w:cs="Times New Roman"/>
          <w:bCs/>
          <w:sz w:val="24"/>
          <w:szCs w:val="24"/>
        </w:rPr>
        <w:t xml:space="preserve">54. </w:t>
      </w:r>
      <w:r w:rsidR="00FE6E73">
        <w:rPr>
          <w:rFonts w:ascii="Times New Roman" w:hAnsi="Times New Roman" w:cs="Times New Roman"/>
          <w:bCs/>
          <w:sz w:val="24"/>
          <w:szCs w:val="24"/>
        </w:rPr>
        <w:t xml:space="preserve">Метод исследования, </w:t>
      </w:r>
      <w:r w:rsidR="008A6069" w:rsidRPr="008A6069">
        <w:rPr>
          <w:rFonts w:ascii="Times New Roman" w:hAnsi="Times New Roman" w:cs="Times New Roman"/>
          <w:bCs/>
          <w:sz w:val="24"/>
          <w:szCs w:val="24"/>
        </w:rPr>
        <w:t>заключающийся в том, что предмет изучения мысленно или практически расчленяется на составные элементы (части объекта, или его признаки, свойства, отношения), при этом каждая из частей исследуется отдельно</w:t>
      </w:r>
      <w:r w:rsidR="00FE6E73">
        <w:rPr>
          <w:rFonts w:ascii="Times New Roman" w:hAnsi="Times New Roman" w:cs="Times New Roman"/>
          <w:bCs/>
          <w:sz w:val="24"/>
          <w:szCs w:val="24"/>
        </w:rPr>
        <w:t xml:space="preserve"> это – __________(</w:t>
      </w:r>
      <w:r w:rsidR="00FE6E73" w:rsidRPr="00FE6E73">
        <w:rPr>
          <w:rFonts w:ascii="Times New Roman" w:hAnsi="Times New Roman" w:cs="Times New Roman"/>
          <w:b/>
          <w:bCs/>
          <w:sz w:val="24"/>
          <w:szCs w:val="24"/>
        </w:rPr>
        <w:t>анализ)</w:t>
      </w:r>
    </w:p>
    <w:p w:rsidR="00B63AF9" w:rsidRPr="00846934" w:rsidRDefault="00B63AF9" w:rsidP="00B63A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FD9" w:rsidRPr="00846934" w:rsidRDefault="00A5711B" w:rsidP="00A571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55.П</w:t>
      </w:r>
      <w:r w:rsidRPr="00A5711B">
        <w:rPr>
          <w:rFonts w:ascii="Times New Roman" w:hAnsi="Times New Roman" w:cs="Times New Roman"/>
          <w:bCs/>
          <w:sz w:val="24"/>
          <w:szCs w:val="24"/>
        </w:rPr>
        <w:t>роцедура определения численного значения характеристик исследуемых материальных объ</w:t>
      </w:r>
      <w:r>
        <w:rPr>
          <w:rFonts w:ascii="Times New Roman" w:hAnsi="Times New Roman" w:cs="Times New Roman"/>
          <w:bCs/>
          <w:sz w:val="24"/>
          <w:szCs w:val="24"/>
        </w:rPr>
        <w:t xml:space="preserve">ектов (массы, скорости, температуры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т.д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 это _______(</w:t>
      </w:r>
      <w:r w:rsidRPr="00A5711B">
        <w:rPr>
          <w:rFonts w:ascii="Times New Roman" w:hAnsi="Times New Roman" w:cs="Times New Roman"/>
          <w:b/>
          <w:bCs/>
          <w:sz w:val="24"/>
          <w:szCs w:val="24"/>
        </w:rPr>
        <w:t>измерение)</w:t>
      </w:r>
    </w:p>
    <w:p w:rsidR="00374FD9" w:rsidRPr="00846934" w:rsidRDefault="00374FD9" w:rsidP="00B63AF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63AF9" w:rsidRPr="00EE1A14" w:rsidRDefault="00A5711B" w:rsidP="00A571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 С</w:t>
      </w:r>
      <w:r w:rsidRPr="00A5711B">
        <w:rPr>
          <w:rFonts w:ascii="Times New Roman" w:hAnsi="Times New Roman" w:cs="Times New Roman"/>
          <w:sz w:val="24"/>
          <w:szCs w:val="24"/>
        </w:rPr>
        <w:t xml:space="preserve">вод писаных и неписаных норм взаимоотношений между сотрудниками в рамках одного конкретного предприятия, фирмы, организации, учреждения либо сложившихся как традиции, либо закрепленных в нормативных документах – уставах, должностных инструкциях </w:t>
      </w:r>
      <w:r>
        <w:rPr>
          <w:rFonts w:ascii="Times New Roman" w:hAnsi="Times New Roman" w:cs="Times New Roman"/>
          <w:sz w:val="24"/>
          <w:szCs w:val="24"/>
        </w:rPr>
        <w:t>это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A5711B">
        <w:rPr>
          <w:rFonts w:ascii="Times New Roman" w:hAnsi="Times New Roman" w:cs="Times New Roman"/>
          <w:b/>
          <w:sz w:val="24"/>
          <w:szCs w:val="24"/>
        </w:rPr>
        <w:t>корпоративная этика)</w:t>
      </w:r>
    </w:p>
    <w:p w:rsidR="00B63AF9" w:rsidRPr="00846934" w:rsidRDefault="00B63AF9" w:rsidP="00A02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A5711B" w:rsidRDefault="00B63AF9" w:rsidP="00A5711B">
      <w:pPr>
        <w:spacing w:after="0"/>
        <w:jc w:val="both"/>
        <w:rPr>
          <w:rFonts w:ascii="Times New Roman" w:hAnsi="Times New Roman" w:cs="Times New Roman"/>
          <w:b/>
        </w:rPr>
      </w:pPr>
      <w:r w:rsidRPr="00846934">
        <w:rPr>
          <w:rFonts w:ascii="Times New Roman" w:hAnsi="Times New Roman" w:cs="Times New Roman"/>
          <w:sz w:val="24"/>
          <w:szCs w:val="24"/>
        </w:rPr>
        <w:t>57</w:t>
      </w:r>
      <w:r w:rsidR="00EE1A14">
        <w:rPr>
          <w:rFonts w:ascii="Times New Roman" w:hAnsi="Times New Roman" w:cs="Times New Roman"/>
          <w:sz w:val="24"/>
          <w:szCs w:val="24"/>
        </w:rPr>
        <w:t>.</w:t>
      </w:r>
      <w:r w:rsidR="00EE1A14" w:rsidRPr="00EE1A14">
        <w:t xml:space="preserve"> </w:t>
      </w:r>
      <w:r w:rsidR="00A5711B" w:rsidRPr="00A5711B">
        <w:rPr>
          <w:rFonts w:ascii="Times New Roman" w:hAnsi="Times New Roman" w:cs="Times New Roman"/>
        </w:rPr>
        <w:t>Социальная ответственность ученых за свои действия и их последствия это _______</w:t>
      </w:r>
      <w:proofErr w:type="gramStart"/>
      <w:r w:rsidR="00A5711B" w:rsidRPr="00A5711B">
        <w:rPr>
          <w:rFonts w:ascii="Times New Roman" w:hAnsi="Times New Roman" w:cs="Times New Roman"/>
        </w:rPr>
        <w:t>_</w:t>
      </w:r>
      <w:r w:rsidR="00A5711B">
        <w:rPr>
          <w:rFonts w:ascii="Times New Roman" w:hAnsi="Times New Roman" w:cs="Times New Roman"/>
        </w:rPr>
        <w:t>(</w:t>
      </w:r>
      <w:proofErr w:type="gramEnd"/>
      <w:r w:rsidR="00A5711B" w:rsidRPr="00A5711B">
        <w:rPr>
          <w:rFonts w:ascii="Times New Roman" w:hAnsi="Times New Roman" w:cs="Times New Roman"/>
          <w:b/>
        </w:rPr>
        <w:t>научная этика).</w:t>
      </w:r>
    </w:p>
    <w:p w:rsidR="00A02577" w:rsidRPr="00846934" w:rsidRDefault="00A02577" w:rsidP="00A02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2577" w:rsidRPr="00846934" w:rsidRDefault="00A02577" w:rsidP="00A571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58</w:t>
      </w:r>
      <w:r w:rsidR="00D96BBD">
        <w:rPr>
          <w:rFonts w:ascii="Times New Roman" w:hAnsi="Times New Roman" w:cs="Times New Roman"/>
          <w:sz w:val="24"/>
          <w:szCs w:val="24"/>
        </w:rPr>
        <w:t xml:space="preserve">. </w:t>
      </w:r>
      <w:r w:rsidR="004E124F">
        <w:rPr>
          <w:rFonts w:ascii="Times New Roman" w:hAnsi="Times New Roman" w:cs="Times New Roman"/>
          <w:sz w:val="24"/>
          <w:szCs w:val="24"/>
        </w:rPr>
        <w:t>Н</w:t>
      </w:r>
      <w:r w:rsidR="00A5711B" w:rsidRPr="00A5711B">
        <w:rPr>
          <w:rFonts w:ascii="Times New Roman" w:hAnsi="Times New Roman" w:cs="Times New Roman"/>
          <w:sz w:val="24"/>
          <w:szCs w:val="24"/>
        </w:rPr>
        <w:t>аучная задача, ох</w:t>
      </w:r>
      <w:r w:rsidR="004E124F">
        <w:rPr>
          <w:rFonts w:ascii="Times New Roman" w:hAnsi="Times New Roman" w:cs="Times New Roman"/>
          <w:sz w:val="24"/>
          <w:szCs w:val="24"/>
        </w:rPr>
        <w:t xml:space="preserve">ватывающая определенную область </w:t>
      </w:r>
      <w:r w:rsidR="00A5711B" w:rsidRPr="00A5711B">
        <w:rPr>
          <w:rFonts w:ascii="Times New Roman" w:hAnsi="Times New Roman" w:cs="Times New Roman"/>
          <w:sz w:val="24"/>
          <w:szCs w:val="24"/>
        </w:rPr>
        <w:t>научного исследования</w:t>
      </w:r>
      <w:r w:rsidR="004E124F">
        <w:rPr>
          <w:rFonts w:ascii="Times New Roman" w:hAnsi="Times New Roman" w:cs="Times New Roman"/>
          <w:sz w:val="24"/>
          <w:szCs w:val="24"/>
        </w:rPr>
        <w:t xml:space="preserve"> это __________(</w:t>
      </w:r>
      <w:r w:rsidR="004E124F" w:rsidRPr="004E124F">
        <w:rPr>
          <w:rFonts w:ascii="Times New Roman" w:hAnsi="Times New Roman" w:cs="Times New Roman"/>
          <w:b/>
          <w:sz w:val="24"/>
          <w:szCs w:val="24"/>
        </w:rPr>
        <w:t>тема)</w:t>
      </w:r>
      <w:r w:rsidR="00A5711B" w:rsidRPr="004E124F">
        <w:rPr>
          <w:rFonts w:ascii="Times New Roman" w:hAnsi="Times New Roman" w:cs="Times New Roman"/>
          <w:b/>
          <w:sz w:val="24"/>
          <w:szCs w:val="24"/>
        </w:rPr>
        <w:t>.</w:t>
      </w:r>
    </w:p>
    <w:p w:rsidR="00A02577" w:rsidRPr="00846934" w:rsidRDefault="00A02577" w:rsidP="00A025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2577" w:rsidRPr="00D96BBD" w:rsidRDefault="00A02577" w:rsidP="00C77E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6F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 аргументации, в процессе которого устанавливается ложность тезиса или средств его обоснования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- ___________(</w:t>
      </w:r>
      <w:r w:rsidR="00C77E0D" w:rsidRPr="00C77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опровержение)</w:t>
      </w:r>
    </w:p>
    <w:p w:rsidR="00B63AF9" w:rsidRPr="00846934" w:rsidRDefault="00B63AF9" w:rsidP="00A0257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02E" w:rsidRPr="00D96BBD" w:rsidRDefault="00D96BBD" w:rsidP="00C77E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60.</w:t>
      </w:r>
      <w:r w:rsidRPr="00D96B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77E0D" w:rsidRP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зображение, служащее пояснением либо допо</w:t>
      </w:r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лнением к </w:t>
      </w:r>
      <w:proofErr w:type="gramStart"/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какому-либо тексту</w:t>
      </w:r>
      <w:proofErr w:type="gramEnd"/>
      <w:r w:rsidR="00C77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называется ______________(</w:t>
      </w:r>
      <w:r w:rsidR="00C77E0D" w:rsidRPr="00C77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иллюстрация)</w:t>
      </w:r>
    </w:p>
    <w:p w:rsidR="0033002E" w:rsidRPr="00ED62DB" w:rsidRDefault="0033002E" w:rsidP="00A571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6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61. </w:t>
      </w:r>
      <w:r w:rsid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5711B" w:rsidRP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 научного познания, при котором происходит исследование объекта в точно</w:t>
      </w:r>
      <w:r w:rsidR="00A5711B" w:rsidRPr="00A5711B">
        <w:t xml:space="preserve"> </w:t>
      </w:r>
      <w:r w:rsidR="00A5711B" w:rsidRP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учитываемых условиях, задаваемых</w:t>
      </w:r>
      <w:r w:rsid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экспериментатором, позволяющий </w:t>
      </w:r>
      <w:r w:rsidR="00A5711B" w:rsidRP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изучаемым объектом и управлять им</w:t>
      </w:r>
      <w:r w:rsidR="00A571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_________(</w:t>
      </w:r>
      <w:r w:rsidR="00A5711B" w:rsidRPr="00A571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эксперимент)</w:t>
      </w:r>
    </w:p>
    <w:p w:rsidR="0033002E" w:rsidRPr="00ED62DB" w:rsidRDefault="00A5711B" w:rsidP="00A5711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62. М</w:t>
      </w:r>
      <w:r w:rsidRPr="00A5711B">
        <w:rPr>
          <w:rFonts w:ascii="Times New Roman" w:hAnsi="Times New Roman" w:cs="Times New Roman"/>
          <w:bCs/>
          <w:sz w:val="24"/>
          <w:szCs w:val="24"/>
        </w:rPr>
        <w:t>етод целенаправленного исследования объективной действительности в том виде, в</w:t>
      </w:r>
      <w:r>
        <w:rPr>
          <w:rFonts w:ascii="Times New Roman" w:hAnsi="Times New Roman" w:cs="Times New Roman"/>
          <w:bCs/>
          <w:sz w:val="24"/>
          <w:szCs w:val="24"/>
        </w:rPr>
        <w:t xml:space="preserve"> каком она существует в природе </w:t>
      </w:r>
      <w:r w:rsidRPr="00A5711B">
        <w:rPr>
          <w:rFonts w:ascii="Times New Roman" w:hAnsi="Times New Roman" w:cs="Times New Roman"/>
          <w:bCs/>
          <w:sz w:val="24"/>
          <w:szCs w:val="24"/>
        </w:rPr>
        <w:t>и обществе и доступна непосредственному восприятию</w:t>
      </w:r>
      <w:r>
        <w:rPr>
          <w:rFonts w:ascii="Times New Roman" w:hAnsi="Times New Roman" w:cs="Times New Roman"/>
          <w:bCs/>
          <w:sz w:val="24"/>
          <w:szCs w:val="24"/>
        </w:rPr>
        <w:t xml:space="preserve"> это _________(</w:t>
      </w:r>
      <w:r w:rsidRPr="00A5711B">
        <w:rPr>
          <w:rFonts w:ascii="Times New Roman" w:hAnsi="Times New Roman" w:cs="Times New Roman"/>
          <w:b/>
          <w:bCs/>
          <w:sz w:val="24"/>
          <w:szCs w:val="24"/>
        </w:rPr>
        <w:t>наблюдение)</w:t>
      </w: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2E8" w:rsidRPr="00ED62DB" w:rsidRDefault="003A22E8" w:rsidP="00FE6E7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6934">
        <w:rPr>
          <w:rFonts w:ascii="Times New Roman" w:hAnsi="Times New Roman" w:cs="Times New Roman"/>
          <w:bCs/>
          <w:sz w:val="24"/>
          <w:szCs w:val="24"/>
        </w:rPr>
        <w:t xml:space="preserve">63. </w:t>
      </w:r>
      <w:r w:rsidR="00A5711B">
        <w:rPr>
          <w:rFonts w:ascii="Times New Roman" w:hAnsi="Times New Roman" w:cs="Times New Roman"/>
          <w:bCs/>
          <w:sz w:val="24"/>
          <w:szCs w:val="24"/>
        </w:rPr>
        <w:t>О</w:t>
      </w:r>
      <w:r w:rsidR="00FE6E73" w:rsidRPr="00FE6E73">
        <w:rPr>
          <w:rFonts w:ascii="Times New Roman" w:hAnsi="Times New Roman" w:cs="Times New Roman"/>
          <w:bCs/>
          <w:sz w:val="24"/>
          <w:szCs w:val="24"/>
        </w:rPr>
        <w:t>тображение</w:t>
      </w:r>
      <w:r w:rsidR="00A5711B">
        <w:rPr>
          <w:rFonts w:ascii="Times New Roman" w:hAnsi="Times New Roman" w:cs="Times New Roman"/>
          <w:bCs/>
          <w:sz w:val="24"/>
          <w:szCs w:val="24"/>
        </w:rPr>
        <w:t xml:space="preserve"> объекта или явления в знаковой </w:t>
      </w:r>
      <w:r w:rsidR="00FE6E73" w:rsidRPr="00FE6E73">
        <w:rPr>
          <w:rFonts w:ascii="Times New Roman" w:hAnsi="Times New Roman" w:cs="Times New Roman"/>
          <w:bCs/>
          <w:sz w:val="24"/>
          <w:szCs w:val="24"/>
        </w:rPr>
        <w:t>форме какого-либо искусственного язы</w:t>
      </w:r>
      <w:r w:rsidR="00A5711B">
        <w:rPr>
          <w:rFonts w:ascii="Times New Roman" w:hAnsi="Times New Roman" w:cs="Times New Roman"/>
          <w:bCs/>
          <w:sz w:val="24"/>
          <w:szCs w:val="24"/>
        </w:rPr>
        <w:t xml:space="preserve">ка (математики, химии и т.д.), </w:t>
      </w:r>
      <w:r w:rsidR="00FE6E73" w:rsidRPr="00FE6E73">
        <w:rPr>
          <w:rFonts w:ascii="Times New Roman" w:hAnsi="Times New Roman" w:cs="Times New Roman"/>
          <w:bCs/>
          <w:sz w:val="24"/>
          <w:szCs w:val="24"/>
        </w:rPr>
        <w:t>с помощью которого производ</w:t>
      </w:r>
      <w:r w:rsidR="00A5711B">
        <w:rPr>
          <w:rFonts w:ascii="Times New Roman" w:hAnsi="Times New Roman" w:cs="Times New Roman"/>
          <w:bCs/>
          <w:sz w:val="24"/>
          <w:szCs w:val="24"/>
        </w:rPr>
        <w:t>ится формальное исследование их свойств называется - __________(</w:t>
      </w:r>
      <w:r w:rsidR="00A5711B" w:rsidRPr="00A5711B">
        <w:rPr>
          <w:rFonts w:ascii="Times New Roman" w:hAnsi="Times New Roman" w:cs="Times New Roman"/>
          <w:b/>
          <w:bCs/>
          <w:sz w:val="24"/>
          <w:szCs w:val="24"/>
        </w:rPr>
        <w:t>формализация)</w:t>
      </w: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846934" w:rsidRDefault="003A22E8" w:rsidP="00ED62DB">
      <w:pPr>
        <w:pStyle w:val="a7"/>
        <w:tabs>
          <w:tab w:val="left" w:pos="708"/>
        </w:tabs>
        <w:jc w:val="both"/>
      </w:pPr>
      <w:r w:rsidRPr="00846934">
        <w:lastRenderedPageBreak/>
        <w:t>64.</w:t>
      </w:r>
      <w:r w:rsidR="00ED62DB" w:rsidRPr="00ED62DB">
        <w:t xml:space="preserve"> </w:t>
      </w:r>
      <w:r w:rsidR="00FE6E73">
        <w:t>М</w:t>
      </w:r>
      <w:r w:rsidR="00FE6E73" w:rsidRPr="00FE6E73">
        <w:t>етод научного познания, с помощью которого выделяются существенные свойства, связи и отношени</w:t>
      </w:r>
      <w:r w:rsidR="00FE6E73">
        <w:t>я предметов или явлений -_____________(</w:t>
      </w:r>
      <w:r w:rsidR="00FE6E73" w:rsidRPr="00FE6E73">
        <w:rPr>
          <w:b/>
        </w:rPr>
        <w:t>конкретизация)</w:t>
      </w: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22E8" w:rsidRPr="00FE6E73" w:rsidRDefault="003A22E8" w:rsidP="00FE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65.</w:t>
      </w:r>
      <w:r w:rsidRPr="00ED62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E73" w:rsidRPr="00FE6E73">
        <w:rPr>
          <w:rFonts w:ascii="Times New Roman" w:hAnsi="Times New Roman" w:cs="Times New Roman"/>
          <w:sz w:val="24"/>
          <w:szCs w:val="24"/>
        </w:rPr>
        <w:t>Метод научного познания, заключающийся в замене изучаемого объекта его специально созданным аналогом или моделью, по которым определяются или уточняются характеристики оригинала называется</w:t>
      </w:r>
      <w:r w:rsidR="00FE6E73">
        <w:rPr>
          <w:rFonts w:ascii="Times New Roman" w:hAnsi="Times New Roman" w:cs="Times New Roman"/>
          <w:b/>
          <w:sz w:val="24"/>
          <w:szCs w:val="24"/>
        </w:rPr>
        <w:t xml:space="preserve"> - ___________(моделирование)</w:t>
      </w:r>
    </w:p>
    <w:p w:rsidR="003A22E8" w:rsidRPr="00846934" w:rsidRDefault="003A22E8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6E73" w:rsidRPr="00FE6E73" w:rsidRDefault="00D6618F" w:rsidP="00FE6E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66. </w:t>
      </w:r>
      <w:r w:rsidR="00FE6E73">
        <w:rPr>
          <w:rFonts w:ascii="Times New Roman" w:hAnsi="Times New Roman" w:cs="Times New Roman"/>
          <w:sz w:val="24"/>
          <w:szCs w:val="24"/>
        </w:rPr>
        <w:t xml:space="preserve">Метод </w:t>
      </w:r>
      <w:r w:rsidR="00FE6E73" w:rsidRPr="00FE6E73">
        <w:rPr>
          <w:rFonts w:ascii="Times New Roman" w:hAnsi="Times New Roman" w:cs="Times New Roman"/>
          <w:sz w:val="24"/>
          <w:szCs w:val="24"/>
        </w:rPr>
        <w:t>научного познания, с помощью которого достигается знание об одних</w:t>
      </w:r>
    </w:p>
    <w:p w:rsidR="00B63AF9" w:rsidRPr="00846934" w:rsidRDefault="00FE6E73" w:rsidP="00FE6E7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E73">
        <w:rPr>
          <w:rFonts w:ascii="Times New Roman" w:hAnsi="Times New Roman" w:cs="Times New Roman"/>
          <w:sz w:val="24"/>
          <w:szCs w:val="24"/>
        </w:rPr>
        <w:t xml:space="preserve">предметах или явлениях на </w:t>
      </w:r>
      <w:r>
        <w:rPr>
          <w:rFonts w:ascii="Times New Roman" w:hAnsi="Times New Roman" w:cs="Times New Roman"/>
          <w:sz w:val="24"/>
          <w:szCs w:val="24"/>
        </w:rPr>
        <w:t>основании их сходства с другими, это __________ (</w:t>
      </w:r>
      <w:r w:rsidRPr="00FE6E73">
        <w:rPr>
          <w:rFonts w:ascii="Times New Roman" w:hAnsi="Times New Roman" w:cs="Times New Roman"/>
          <w:b/>
          <w:sz w:val="24"/>
          <w:szCs w:val="24"/>
        </w:rPr>
        <w:t>аналогия)</w:t>
      </w:r>
    </w:p>
    <w:p w:rsidR="006E332D" w:rsidRPr="00846934" w:rsidRDefault="006E332D" w:rsidP="00B63AF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332D" w:rsidRPr="00846934" w:rsidRDefault="006E332D" w:rsidP="006E33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Сложные</w:t>
      </w:r>
      <w:r w:rsidRPr="00846934">
        <w:rPr>
          <w:rFonts w:ascii="Times New Roman" w:hAnsi="Times New Roman" w:cs="Times New Roman"/>
          <w:b/>
        </w:rPr>
        <w:t xml:space="preserve"> (3 уровень)</w:t>
      </w:r>
    </w:p>
    <w:p w:rsidR="00DE255A" w:rsidRPr="00846934" w:rsidRDefault="00DE255A" w:rsidP="00DE255A">
      <w:pPr>
        <w:spacing w:after="0"/>
        <w:rPr>
          <w:rFonts w:ascii="Times New Roman" w:hAnsi="Times New Roman" w:cs="Times New Roman"/>
          <w:b/>
        </w:rPr>
      </w:pPr>
    </w:p>
    <w:p w:rsidR="00D6618F" w:rsidRPr="00846934" w:rsidRDefault="00D6618F" w:rsidP="00FF7B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67. </w:t>
      </w:r>
      <w:r w:rsidR="00CF23ED">
        <w:rPr>
          <w:rFonts w:ascii="Times New Roman" w:hAnsi="Times New Roman" w:cs="Times New Roman"/>
          <w:sz w:val="24"/>
          <w:szCs w:val="24"/>
        </w:rPr>
        <w:t>П</w:t>
      </w:r>
      <w:r w:rsidR="00FF7BCE" w:rsidRPr="00FF7BCE">
        <w:rPr>
          <w:rFonts w:ascii="Times New Roman" w:hAnsi="Times New Roman" w:cs="Times New Roman"/>
          <w:sz w:val="24"/>
          <w:szCs w:val="24"/>
        </w:rPr>
        <w:t>ротиворечие,</w:t>
      </w:r>
      <w:r w:rsidR="00CF23ED">
        <w:rPr>
          <w:rFonts w:ascii="Times New Roman" w:hAnsi="Times New Roman" w:cs="Times New Roman"/>
          <w:sz w:val="24"/>
          <w:szCs w:val="24"/>
        </w:rPr>
        <w:t xml:space="preserve"> полученное в результате внешне </w:t>
      </w:r>
      <w:r w:rsidR="00FF7BCE" w:rsidRPr="00FF7BCE">
        <w:rPr>
          <w:rFonts w:ascii="Times New Roman" w:hAnsi="Times New Roman" w:cs="Times New Roman"/>
          <w:sz w:val="24"/>
          <w:szCs w:val="24"/>
        </w:rPr>
        <w:t>логически правильного рассуждения, но приводящее к взаимно противоречащим заключениям</w:t>
      </w:r>
      <w:r w:rsidR="00CF23ED">
        <w:rPr>
          <w:rFonts w:ascii="Times New Roman" w:hAnsi="Times New Roman" w:cs="Times New Roman"/>
          <w:sz w:val="24"/>
          <w:szCs w:val="24"/>
        </w:rPr>
        <w:t xml:space="preserve"> называется _________(</w:t>
      </w:r>
      <w:r w:rsidR="00CF23ED">
        <w:rPr>
          <w:rFonts w:ascii="Times New Roman" w:hAnsi="Times New Roman" w:cs="Times New Roman"/>
          <w:b/>
          <w:sz w:val="24"/>
          <w:szCs w:val="24"/>
        </w:rPr>
        <w:t>пара</w:t>
      </w:r>
      <w:r w:rsidR="00CF23ED" w:rsidRPr="00CF23ED">
        <w:rPr>
          <w:rFonts w:ascii="Times New Roman" w:hAnsi="Times New Roman" w:cs="Times New Roman"/>
          <w:b/>
          <w:sz w:val="24"/>
          <w:szCs w:val="24"/>
        </w:rPr>
        <w:t>докс)</w:t>
      </w:r>
    </w:p>
    <w:p w:rsidR="00D6618F" w:rsidRPr="00846934" w:rsidRDefault="00D6618F" w:rsidP="00DE255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3AF9" w:rsidRPr="00846934" w:rsidRDefault="00D6618F" w:rsidP="00FE6E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68. </w:t>
      </w:r>
      <w:r w:rsidR="00FE6E73">
        <w:rPr>
          <w:rFonts w:ascii="Times New Roman" w:hAnsi="Times New Roman" w:cs="Times New Roman"/>
          <w:sz w:val="24"/>
          <w:szCs w:val="24"/>
        </w:rPr>
        <w:t xml:space="preserve">Умозаключение от </w:t>
      </w:r>
      <w:r w:rsidR="00FE6E73" w:rsidRPr="00FE6E73">
        <w:rPr>
          <w:rFonts w:ascii="Times New Roman" w:hAnsi="Times New Roman" w:cs="Times New Roman"/>
          <w:sz w:val="24"/>
          <w:szCs w:val="24"/>
        </w:rPr>
        <w:t xml:space="preserve">фактов к некоторой гипотезе (общему </w:t>
      </w:r>
      <w:proofErr w:type="gramStart"/>
      <w:r w:rsidR="00FE6E73" w:rsidRPr="00FE6E73">
        <w:rPr>
          <w:rFonts w:ascii="Times New Roman" w:hAnsi="Times New Roman" w:cs="Times New Roman"/>
          <w:sz w:val="24"/>
          <w:szCs w:val="24"/>
        </w:rPr>
        <w:t>утверждению)</w:t>
      </w:r>
      <w:r w:rsidR="00FE6E73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FE6E73">
        <w:rPr>
          <w:rFonts w:ascii="Times New Roman" w:hAnsi="Times New Roman" w:cs="Times New Roman"/>
          <w:sz w:val="24"/>
          <w:szCs w:val="24"/>
        </w:rPr>
        <w:t xml:space="preserve"> ________(</w:t>
      </w:r>
      <w:r w:rsidR="00FE6E73" w:rsidRPr="00FE6E73">
        <w:rPr>
          <w:rFonts w:ascii="Times New Roman" w:hAnsi="Times New Roman" w:cs="Times New Roman"/>
          <w:b/>
          <w:sz w:val="24"/>
          <w:szCs w:val="24"/>
        </w:rPr>
        <w:t>индукция)</w:t>
      </w:r>
    </w:p>
    <w:p w:rsidR="00B63AF9" w:rsidRPr="00846934" w:rsidRDefault="00B63AF9" w:rsidP="00B63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6E73" w:rsidRDefault="006C09D0" w:rsidP="00FE6E73">
      <w:pPr>
        <w:spacing w:after="0"/>
        <w:jc w:val="both"/>
      </w:pPr>
      <w:r w:rsidRPr="00846934">
        <w:rPr>
          <w:rFonts w:ascii="Times New Roman" w:hAnsi="Times New Roman" w:cs="Times New Roman"/>
          <w:sz w:val="24"/>
          <w:szCs w:val="24"/>
        </w:rPr>
        <w:t>69.</w:t>
      </w:r>
      <w:r w:rsidR="00ED62DB" w:rsidRPr="00ED62DB">
        <w:t xml:space="preserve"> </w:t>
      </w:r>
      <w:r w:rsidR="00FE6E73" w:rsidRPr="00FE6E73">
        <w:rPr>
          <w:rFonts w:ascii="Times New Roman" w:hAnsi="Times New Roman" w:cs="Times New Roman"/>
        </w:rPr>
        <w:t>Вывод, сделанный по правилам логики, то есть переход от общего к частному</w:t>
      </w:r>
      <w:r w:rsidR="00FE6E73">
        <w:rPr>
          <w:rFonts w:ascii="Times New Roman" w:hAnsi="Times New Roman" w:cs="Times New Roman"/>
        </w:rPr>
        <w:t xml:space="preserve"> это _________(</w:t>
      </w:r>
      <w:r w:rsidR="00FE6E73" w:rsidRPr="00FE6E73">
        <w:rPr>
          <w:rFonts w:ascii="Times New Roman" w:hAnsi="Times New Roman" w:cs="Times New Roman"/>
          <w:b/>
        </w:rPr>
        <w:t>дедукция)</w:t>
      </w:r>
    </w:p>
    <w:p w:rsidR="00B63AF9" w:rsidRPr="00846934" w:rsidRDefault="00B63AF9" w:rsidP="00FE6E73">
      <w:pPr>
        <w:pStyle w:val="a9"/>
        <w:ind w:firstLine="0"/>
        <w:rPr>
          <w:sz w:val="24"/>
          <w:szCs w:val="24"/>
        </w:rPr>
      </w:pPr>
    </w:p>
    <w:p w:rsidR="00FE6E73" w:rsidRPr="00FE6E73" w:rsidRDefault="00ED62DB" w:rsidP="00FE6E73">
      <w:pPr>
        <w:pStyle w:val="a9"/>
        <w:ind w:firstLine="0"/>
        <w:rPr>
          <w:sz w:val="24"/>
          <w:szCs w:val="24"/>
        </w:rPr>
      </w:pPr>
      <w:r>
        <w:rPr>
          <w:sz w:val="24"/>
          <w:szCs w:val="24"/>
        </w:rPr>
        <w:t>70</w:t>
      </w:r>
      <w:r w:rsidR="006C09D0" w:rsidRPr="00846934">
        <w:rPr>
          <w:sz w:val="24"/>
          <w:szCs w:val="24"/>
        </w:rPr>
        <w:t>.</w:t>
      </w:r>
      <w:r w:rsidR="0048590E" w:rsidRPr="0048590E">
        <w:rPr>
          <w:sz w:val="24"/>
          <w:szCs w:val="24"/>
        </w:rPr>
        <w:t xml:space="preserve"> </w:t>
      </w:r>
      <w:r w:rsidR="00FE6E73">
        <w:rPr>
          <w:sz w:val="24"/>
          <w:szCs w:val="24"/>
        </w:rPr>
        <w:t>М</w:t>
      </w:r>
      <w:r w:rsidR="00FE6E73" w:rsidRPr="00FE6E73">
        <w:rPr>
          <w:sz w:val="24"/>
          <w:szCs w:val="24"/>
        </w:rPr>
        <w:t>етод научного исследования, основанный на том, что при изучении какого-либо</w:t>
      </w:r>
    </w:p>
    <w:p w:rsidR="00B63AF9" w:rsidRPr="00846934" w:rsidRDefault="00FE6E73" w:rsidP="00FE6E73">
      <w:pPr>
        <w:pStyle w:val="a9"/>
        <w:rPr>
          <w:sz w:val="24"/>
          <w:szCs w:val="24"/>
        </w:rPr>
      </w:pPr>
      <w:r w:rsidRPr="00FE6E73">
        <w:rPr>
          <w:sz w:val="24"/>
          <w:szCs w:val="24"/>
        </w:rPr>
        <w:t>явления (процесса) не учитываютс</w:t>
      </w:r>
      <w:r>
        <w:rPr>
          <w:sz w:val="24"/>
          <w:szCs w:val="24"/>
        </w:rPr>
        <w:t>я его несущественные признаки и стороны это ____________(</w:t>
      </w:r>
      <w:r w:rsidRPr="00FE6E73">
        <w:rPr>
          <w:b/>
          <w:sz w:val="24"/>
          <w:szCs w:val="24"/>
        </w:rPr>
        <w:t>абстрагирование)</w:t>
      </w:r>
    </w:p>
    <w:p w:rsidR="00B63AF9" w:rsidRPr="00846934" w:rsidRDefault="00B63AF9" w:rsidP="006C09D0">
      <w:pPr>
        <w:pStyle w:val="a9"/>
        <w:ind w:firstLine="0"/>
        <w:rPr>
          <w:sz w:val="24"/>
          <w:szCs w:val="24"/>
        </w:rPr>
      </w:pPr>
    </w:p>
    <w:p w:rsidR="00B63AF9" w:rsidRPr="00846934" w:rsidRDefault="00B63AF9" w:rsidP="00B63AF9">
      <w:pPr>
        <w:pStyle w:val="a9"/>
        <w:rPr>
          <w:sz w:val="24"/>
          <w:szCs w:val="24"/>
        </w:rPr>
      </w:pPr>
    </w:p>
    <w:p w:rsidR="00B63AF9" w:rsidRPr="00846934" w:rsidRDefault="00B63AF9" w:rsidP="00DE2543">
      <w:pPr>
        <w:pStyle w:val="a9"/>
        <w:ind w:firstLine="0"/>
        <w:rPr>
          <w:sz w:val="24"/>
          <w:szCs w:val="24"/>
        </w:rPr>
      </w:pPr>
    </w:p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934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904"/>
      </w:tblGrid>
      <w:tr w:rsidR="00846934" w:rsidRPr="00846934" w:rsidTr="003A657E">
        <w:trPr>
          <w:trHeight w:val="155"/>
        </w:trPr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050" w:type="dxa"/>
            <w:gridSpan w:val="4"/>
          </w:tcPr>
          <w:p w:rsidR="001812A5" w:rsidRPr="00340700" w:rsidRDefault="00E64F2B" w:rsidP="00E64F2B">
            <w:pPr>
              <w:pStyle w:val="a7"/>
              <w:rPr>
                <w:color w:val="000000"/>
              </w:rPr>
            </w:pPr>
            <w:r w:rsidRPr="00E64F2B">
              <w:rPr>
                <w:color w:val="000000"/>
              </w:rPr>
              <w:t>УК-1.Способен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846934" w:rsidRPr="00846934" w:rsidTr="003A657E">
        <w:trPr>
          <w:trHeight w:val="155"/>
        </w:trPr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050" w:type="dxa"/>
            <w:gridSpan w:val="4"/>
          </w:tcPr>
          <w:p w:rsidR="00E64F2B" w:rsidRPr="00E64F2B" w:rsidRDefault="00E64F2B" w:rsidP="00E64F2B">
            <w:pPr>
              <w:widowControl w:val="0"/>
              <w:suppressAutoHyphens/>
              <w:autoSpaceDE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УК-1.</w:t>
            </w:r>
            <w:proofErr w:type="gramStart"/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1:Осуществляет</w:t>
            </w:r>
            <w:proofErr w:type="gramEnd"/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системный подход как общенаучный метод познания.</w:t>
            </w:r>
          </w:p>
          <w:p w:rsidR="00E64F2B" w:rsidRPr="00E64F2B" w:rsidRDefault="00E64F2B" w:rsidP="00E64F2B">
            <w:pPr>
              <w:widowControl w:val="0"/>
              <w:suppressAutoHyphens/>
              <w:autoSpaceDE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УК-1.</w:t>
            </w:r>
            <w:proofErr w:type="gramStart"/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2.Осуществляет</w:t>
            </w:r>
            <w:proofErr w:type="gramEnd"/>
            <w:r w:rsidRPr="00E6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зрения.</w:t>
            </w:r>
          </w:p>
          <w:p w:rsidR="001812A5" w:rsidRPr="00340700" w:rsidRDefault="001812A5" w:rsidP="00340700">
            <w:pPr>
              <w:widowControl w:val="0"/>
              <w:suppressAutoHyphens/>
              <w:autoSpaceDE w:val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846934" w:rsidRPr="00846934" w:rsidTr="003A657E">
        <w:trPr>
          <w:trHeight w:val="155"/>
        </w:trPr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050" w:type="dxa"/>
            <w:gridSpan w:val="4"/>
          </w:tcPr>
          <w:p w:rsidR="001812A5" w:rsidRPr="00846934" w:rsidRDefault="00E64F2B" w:rsidP="0048590E">
            <w:pPr>
              <w:pStyle w:val="a7"/>
              <w:tabs>
                <w:tab w:val="left" w:pos="708"/>
              </w:tabs>
              <w:jc w:val="both"/>
            </w:pPr>
            <w:r w:rsidRPr="00E64F2B">
              <w:t>Основы учебно-исследовательской работы студента.</w:t>
            </w:r>
          </w:p>
        </w:tc>
      </w:tr>
      <w:tr w:rsidR="00846934" w:rsidRPr="00846934" w:rsidTr="003A657E">
        <w:trPr>
          <w:trHeight w:val="155"/>
        </w:trPr>
        <w:tc>
          <w:tcPr>
            <w:tcW w:w="1726" w:type="dxa"/>
            <w:vMerge w:val="restart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04" w:type="dxa"/>
            <w:vMerge w:val="restart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46934" w:rsidRPr="00846934" w:rsidTr="003A657E">
        <w:trPr>
          <w:trHeight w:val="155"/>
        </w:trPr>
        <w:tc>
          <w:tcPr>
            <w:tcW w:w="1726" w:type="dxa"/>
            <w:vMerge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904" w:type="dxa"/>
            <w:vMerge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934" w:rsidRPr="00846934" w:rsidTr="003A657E">
        <w:trPr>
          <w:trHeight w:val="155"/>
        </w:trPr>
        <w:tc>
          <w:tcPr>
            <w:tcW w:w="1726" w:type="dxa"/>
            <w:vMerge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904" w:type="dxa"/>
            <w:vMerge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934" w:rsidRPr="00846934" w:rsidTr="003A657E"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4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6934" w:rsidRPr="00846934" w:rsidTr="003A657E"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4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46934" w:rsidRPr="00846934" w:rsidTr="003A657E"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1812A5" w:rsidRPr="00846934" w:rsidRDefault="003549BD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2A5" w:rsidRPr="00846934" w:rsidTr="003A657E">
        <w:tc>
          <w:tcPr>
            <w:tcW w:w="1726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904" w:type="dxa"/>
          </w:tcPr>
          <w:p w:rsidR="001812A5" w:rsidRPr="00846934" w:rsidRDefault="001812A5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B63AF9" w:rsidRPr="00846934" w:rsidRDefault="00B63AF9" w:rsidP="00B63A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934">
        <w:rPr>
          <w:rFonts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a6"/>
        <w:tblW w:w="9776" w:type="dxa"/>
        <w:tblLayout w:type="fixed"/>
        <w:tblLook w:val="04A0" w:firstRow="1" w:lastRow="0" w:firstColumn="1" w:lastColumn="0" w:noHBand="0" w:noVBand="1"/>
      </w:tblPr>
      <w:tblGrid>
        <w:gridCol w:w="1668"/>
        <w:gridCol w:w="2584"/>
        <w:gridCol w:w="2693"/>
        <w:gridCol w:w="2831"/>
      </w:tblGrid>
      <w:tr w:rsidR="00846934" w:rsidRPr="00846934" w:rsidTr="003A657E">
        <w:trPr>
          <w:trHeight w:val="155"/>
        </w:trPr>
        <w:tc>
          <w:tcPr>
            <w:tcW w:w="1668" w:type="dxa"/>
          </w:tcPr>
          <w:p w:rsidR="003A657E" w:rsidRPr="00846934" w:rsidRDefault="003A657E" w:rsidP="003A6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Компетенция</w:t>
            </w:r>
          </w:p>
        </w:tc>
        <w:tc>
          <w:tcPr>
            <w:tcW w:w="8108" w:type="dxa"/>
            <w:gridSpan w:val="3"/>
          </w:tcPr>
          <w:p w:rsidR="003A657E" w:rsidRPr="00846934" w:rsidRDefault="00485731" w:rsidP="003A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731">
              <w:rPr>
                <w:rFonts w:ascii="Times New Roman" w:hAnsi="Times New Roman" w:cs="Times New Roman"/>
                <w:sz w:val="24"/>
                <w:szCs w:val="24"/>
              </w:rPr>
              <w:t>УК-1.Способен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846934" w:rsidRPr="00846934" w:rsidTr="003A657E">
        <w:trPr>
          <w:trHeight w:val="155"/>
        </w:trPr>
        <w:tc>
          <w:tcPr>
            <w:tcW w:w="1668" w:type="dxa"/>
          </w:tcPr>
          <w:p w:rsidR="003A657E" w:rsidRPr="00846934" w:rsidRDefault="003A657E" w:rsidP="003A6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08" w:type="dxa"/>
            <w:gridSpan w:val="3"/>
          </w:tcPr>
          <w:p w:rsidR="00485731" w:rsidRPr="00485731" w:rsidRDefault="00485731" w:rsidP="00485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731"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  <w:proofErr w:type="gramStart"/>
            <w:r w:rsidRPr="00485731">
              <w:rPr>
                <w:rFonts w:ascii="Times New Roman" w:hAnsi="Times New Roman" w:cs="Times New Roman"/>
                <w:sz w:val="24"/>
                <w:szCs w:val="24"/>
              </w:rPr>
              <w:t>1:Осуществляет</w:t>
            </w:r>
            <w:proofErr w:type="gramEnd"/>
            <w:r w:rsidRPr="00485731">
              <w:rPr>
                <w:rFonts w:ascii="Times New Roman" w:hAnsi="Times New Roman" w:cs="Times New Roman"/>
                <w:sz w:val="24"/>
                <w:szCs w:val="24"/>
              </w:rPr>
              <w:t xml:space="preserve"> системный подход как общенаучный метод познания.</w:t>
            </w:r>
          </w:p>
          <w:p w:rsidR="003A657E" w:rsidRPr="00846934" w:rsidRDefault="00485731" w:rsidP="00827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731">
              <w:rPr>
                <w:rFonts w:ascii="Times New Roman" w:hAnsi="Times New Roman" w:cs="Times New Roman"/>
                <w:sz w:val="24"/>
                <w:szCs w:val="24"/>
              </w:rPr>
              <w:t>УК-1.2.Осуществляет поиск и критический анализ информации: отличает факты от мнений, интерпретаций, оценок, формирует собственные мнения и суждения, аргументирует свои выводы и точку зрения.</w:t>
            </w:r>
          </w:p>
        </w:tc>
      </w:tr>
      <w:tr w:rsidR="00846934" w:rsidRPr="00846934" w:rsidTr="003A657E">
        <w:trPr>
          <w:trHeight w:val="155"/>
        </w:trPr>
        <w:tc>
          <w:tcPr>
            <w:tcW w:w="1668" w:type="dxa"/>
          </w:tcPr>
          <w:p w:rsidR="003A657E" w:rsidRPr="00846934" w:rsidRDefault="003A657E" w:rsidP="003A6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08" w:type="dxa"/>
            <w:gridSpan w:val="3"/>
          </w:tcPr>
          <w:p w:rsidR="003A657E" w:rsidRPr="00846934" w:rsidRDefault="00D001C2" w:rsidP="003A6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C2">
              <w:rPr>
                <w:rFonts w:ascii="Times New Roman" w:hAnsi="Times New Roman" w:cs="Times New Roman"/>
                <w:sz w:val="24"/>
                <w:szCs w:val="24"/>
              </w:rPr>
              <w:t>Основы учебно-исследовательской работы студента.</w:t>
            </w:r>
          </w:p>
        </w:tc>
      </w:tr>
      <w:tr w:rsidR="00846934" w:rsidRPr="00846934" w:rsidTr="003A657E">
        <w:trPr>
          <w:trHeight w:val="155"/>
        </w:trPr>
        <w:tc>
          <w:tcPr>
            <w:tcW w:w="1668" w:type="dxa"/>
            <w:vMerge w:val="restart"/>
          </w:tcPr>
          <w:p w:rsidR="00B63AF9" w:rsidRPr="00846934" w:rsidRDefault="00B63AF9" w:rsidP="006E332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8108" w:type="dxa"/>
            <w:gridSpan w:val="3"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</w:tr>
      <w:tr w:rsidR="00846934" w:rsidRPr="00846934" w:rsidTr="003A657E">
        <w:trPr>
          <w:trHeight w:val="155"/>
        </w:trPr>
        <w:tc>
          <w:tcPr>
            <w:tcW w:w="1668" w:type="dxa"/>
            <w:vMerge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7" w:type="dxa"/>
            <w:gridSpan w:val="2"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831" w:type="dxa"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</w:tr>
      <w:tr w:rsidR="00846934" w:rsidRPr="00846934" w:rsidTr="003A657E">
        <w:trPr>
          <w:trHeight w:val="717"/>
        </w:trPr>
        <w:tc>
          <w:tcPr>
            <w:tcW w:w="1668" w:type="dxa"/>
            <w:vMerge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</w:tcPr>
          <w:p w:rsidR="00B63AF9" w:rsidRPr="00157078" w:rsidRDefault="00B63AF9" w:rsidP="001570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078">
              <w:rPr>
                <w:rFonts w:ascii="Times New Roman" w:hAnsi="Times New Roman" w:cs="Times New Roman"/>
                <w:sz w:val="20"/>
                <w:szCs w:val="20"/>
              </w:rPr>
              <w:t>Альтернативного выбора</w:t>
            </w:r>
          </w:p>
        </w:tc>
        <w:tc>
          <w:tcPr>
            <w:tcW w:w="2693" w:type="dxa"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  <w:r w:rsidRPr="00846934">
              <w:rPr>
                <w:rFonts w:ascii="Times New Roman" w:hAnsi="Times New Roman" w:cs="Times New Roman"/>
              </w:rPr>
              <w:t>Установление соответствия/Установление последовательности</w:t>
            </w:r>
          </w:p>
        </w:tc>
        <w:tc>
          <w:tcPr>
            <w:tcW w:w="2831" w:type="dxa"/>
          </w:tcPr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</w:rPr>
            </w:pPr>
          </w:p>
          <w:p w:rsidR="00B63AF9" w:rsidRPr="00846934" w:rsidRDefault="00B63AF9" w:rsidP="006E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34"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846934" w:rsidRPr="00D25E4B" w:rsidTr="003A657E">
        <w:tc>
          <w:tcPr>
            <w:tcW w:w="1668" w:type="dxa"/>
          </w:tcPr>
          <w:p w:rsidR="00B63AF9" w:rsidRPr="00846934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84" w:type="dxa"/>
          </w:tcPr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1. Субъектами научной и (или) научно-технической деятельности в Российской Федерации являются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А). физические и юридические лица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Б). регионы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 общественные организации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2.ВАК это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А). Высшая аттестационная комиссия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Б). Всероссийская аттестационная комиссия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В). Высшая аттестационная команда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04C79" w:rsidRPr="00604C79" w:rsidRDefault="00053E58" w:rsidP="00604C79"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604C7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04C79" w:rsidRPr="00604C79">
              <w:t xml:space="preserve"> </w:t>
            </w:r>
            <w:r w:rsidR="00604C79" w:rsidRPr="00604C79">
              <w:rPr>
                <w:rFonts w:ascii="Times New Roman" w:hAnsi="Times New Roman" w:cs="Times New Roman"/>
              </w:rPr>
              <w:t>Основным способом подачи учебного материала является</w:t>
            </w:r>
            <w:r w:rsidR="00604C79" w:rsidRPr="00604C79">
              <w:tab/>
            </w:r>
          </w:p>
          <w:p w:rsidR="00604C79" w:rsidRPr="00604C79" w:rsidRDefault="00604C79" w:rsidP="00604C79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C79">
              <w:rPr>
                <w:rFonts w:ascii="Times New Roman" w:eastAsia="Times New Roman" w:hAnsi="Times New Roman" w:cs="Times New Roman"/>
                <w:lang w:eastAsia="ru-RU"/>
              </w:rPr>
              <w:t>А). Практика</w:t>
            </w:r>
          </w:p>
          <w:p w:rsidR="00604C79" w:rsidRPr="00604C79" w:rsidRDefault="00604C79" w:rsidP="00604C79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C79">
              <w:rPr>
                <w:rFonts w:ascii="Times New Roman" w:eastAsia="Times New Roman" w:hAnsi="Times New Roman" w:cs="Times New Roman"/>
                <w:lang w:eastAsia="ru-RU"/>
              </w:rPr>
              <w:t>Б). Информирование</w:t>
            </w:r>
          </w:p>
          <w:p w:rsidR="00604C79" w:rsidRPr="00604C79" w:rsidRDefault="00604C79" w:rsidP="00604C79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4C79">
              <w:rPr>
                <w:rFonts w:ascii="Times New Roman" w:eastAsia="Times New Roman" w:hAnsi="Times New Roman" w:cs="Times New Roman"/>
                <w:lang w:eastAsia="ru-RU"/>
              </w:rPr>
              <w:t>В). Самостоятельная работа</w:t>
            </w:r>
          </w:p>
          <w:p w:rsidR="00053E58" w:rsidRPr="00053E58" w:rsidRDefault="00053E58" w:rsidP="00604C79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4. Высшим органом управления РАН является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Pr="00053E58">
              <w:t xml:space="preserve"> </w:t>
            </w:r>
            <w:r w:rsidRPr="00053E58">
              <w:rPr>
                <w:rFonts w:ascii="Times New Roman" w:hAnsi="Times New Roman" w:cs="Times New Roman"/>
              </w:rPr>
              <w:t>общее собрание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Б).  научные конференции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В). съезды</w:t>
            </w:r>
          </w:p>
          <w:p w:rsidR="00053E58" w:rsidRPr="00053E58" w:rsidRDefault="00053E58" w:rsidP="00053E5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53E58" w:rsidRPr="00053E58" w:rsidRDefault="00053E58" w:rsidP="00053E58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 xml:space="preserve">5. В настоящее время в зависимости от </w:t>
            </w:r>
            <w:r w:rsidRPr="00053E58">
              <w:rPr>
                <w:rFonts w:ascii="Times New Roman" w:hAnsi="Times New Roman" w:cs="Times New Roman"/>
              </w:rPr>
              <w:lastRenderedPageBreak/>
              <w:t>сферы, предмета и метода по</w:t>
            </w:r>
            <w:r w:rsidRPr="00053E58">
              <w:rPr>
                <w:rFonts w:ascii="Times New Roman" w:hAnsi="Times New Roman" w:cs="Times New Roman"/>
              </w:rPr>
              <w:softHyphen/>
              <w:t>знания различают науки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Pr="00053E58"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гуманитарные и технические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 естественные;</w:t>
            </w:r>
            <w:r w:rsidRPr="00053E58">
              <w:rPr>
                <w:rFonts w:ascii="Arial Unicode MS" w:eastAsia="Arial Unicode MS" w:hAnsi="Arial Unicode MS" w:cs="Arial Unicode MS"/>
                <w:color w:val="000000"/>
                <w:lang w:eastAsia="ru-RU"/>
              </w:rPr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гуманитарные и социальные; о мышлении и познании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 экономические и естественные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3AF9" w:rsidRPr="00E91774" w:rsidRDefault="00B63AF9" w:rsidP="00053E5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E106A" w:rsidRPr="00E91774" w:rsidRDefault="0062406C" w:rsidP="00AE10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91774">
              <w:lastRenderedPageBreak/>
              <w:t xml:space="preserve">26. </w:t>
            </w:r>
          </w:p>
          <w:p w:rsidR="00085FF6" w:rsidRPr="00E91774" w:rsidRDefault="00AE106A" w:rsidP="00AE106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91774">
              <w:rPr>
                <w:rFonts w:ascii="Times New Roman" w:hAnsi="Times New Roman"/>
              </w:rPr>
              <w:t>1. Ощущение -</w:t>
            </w:r>
          </w:p>
          <w:p w:rsidR="00AE106A" w:rsidRPr="00E91774" w:rsidRDefault="00AE106A" w:rsidP="00085FF6">
            <w:pPr>
              <w:pStyle w:val="a7"/>
              <w:tabs>
                <w:tab w:val="left" w:pos="708"/>
              </w:tabs>
              <w:spacing w:after="160"/>
              <w:jc w:val="both"/>
              <w:rPr>
                <w:bCs/>
                <w:sz w:val="22"/>
                <w:szCs w:val="22"/>
              </w:rPr>
            </w:pPr>
            <w:r w:rsidRPr="00E91774">
              <w:rPr>
                <w:bCs/>
                <w:sz w:val="22"/>
                <w:szCs w:val="22"/>
              </w:rPr>
              <w:t>2. Воображение –</w:t>
            </w:r>
          </w:p>
          <w:p w:rsidR="00AE106A" w:rsidRPr="00AE106A" w:rsidRDefault="00AE106A" w:rsidP="00AE106A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А) это отражение мозгом человека различных свойств</w:t>
            </w:r>
          </w:p>
          <w:p w:rsidR="00AE106A" w:rsidRPr="00AE106A" w:rsidRDefault="00AE106A" w:rsidP="00AE106A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предмета либо явления объективного мира, которые воспринимаются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91774">
              <w:rPr>
                <w:rFonts w:eastAsiaTheme="minorHAnsi"/>
                <w:sz w:val="22"/>
                <w:szCs w:val="22"/>
                <w:lang w:eastAsia="en-US"/>
              </w:rPr>
              <w:t>его органами чувств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Б) это преображение мозгом человека свойств предмета</w:t>
            </w:r>
          </w:p>
          <w:p w:rsidR="00AE106A" w:rsidRPr="00AE106A" w:rsidRDefault="00AE106A" w:rsidP="00AE106A">
            <w:pPr>
              <w:tabs>
                <w:tab w:val="num" w:pos="745"/>
              </w:tabs>
              <w:spacing w:after="160" w:line="259" w:lineRule="auto"/>
              <w:jc w:val="both"/>
              <w:rPr>
                <w:rFonts w:ascii="Times New Roman" w:hAnsi="Times New Roman"/>
              </w:rPr>
            </w:pPr>
            <w:proofErr w:type="gramStart"/>
            <w:r w:rsidRPr="00AE106A">
              <w:rPr>
                <w:rFonts w:ascii="Times New Roman" w:hAnsi="Times New Roman"/>
              </w:rPr>
              <w:t>В)это</w:t>
            </w:r>
            <w:proofErr w:type="gramEnd"/>
            <w:r w:rsidRPr="00AE106A">
              <w:rPr>
                <w:rFonts w:ascii="Times New Roman" w:hAnsi="Times New Roman"/>
              </w:rPr>
              <w:t xml:space="preserve"> отражение мозгом человека свойств предмета по его представлениям</w:t>
            </w:r>
          </w:p>
          <w:p w:rsidR="00AE106A" w:rsidRPr="00AE106A" w:rsidRDefault="00AE106A" w:rsidP="00AE106A">
            <w:pPr>
              <w:tabs>
                <w:tab w:val="num" w:pos="745"/>
              </w:tabs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Г) это преобразование различных представлений в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91774">
              <w:rPr>
                <w:rFonts w:eastAsiaTheme="minorHAnsi"/>
                <w:sz w:val="22"/>
                <w:szCs w:val="22"/>
                <w:lang w:eastAsia="en-US"/>
              </w:rPr>
              <w:t>мозгу человека и соединение их в цельную картину образов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91774">
              <w:rPr>
                <w:rFonts w:eastAsiaTheme="minorHAnsi"/>
                <w:sz w:val="22"/>
                <w:szCs w:val="22"/>
                <w:lang w:eastAsia="en-US"/>
              </w:rPr>
              <w:t>27.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1 Представление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2 Рациональное познание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ascii="TimesNewRomanPSMT Cyr" w:hAnsi="TimesNewRomanPSMT Cyr" w:cs="TimesNewRomanPSMT Cyr"/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А)</w:t>
            </w:r>
            <w:r w:rsidRPr="00E91774">
              <w:rPr>
                <w:rFonts w:ascii="TimesNewRomanPSMT Cyr" w:hAnsi="TimesNewRomanPSMT Cyr" w:cs="TimesNewRomanPSMT Cyr"/>
                <w:sz w:val="22"/>
                <w:szCs w:val="22"/>
              </w:rPr>
              <w:t xml:space="preserve"> это вторичный образ предмета или явления, которые в данный момент</w:t>
            </w:r>
          </w:p>
          <w:p w:rsidR="00AE106A" w:rsidRPr="00AE106A" w:rsidRDefault="00AE106A" w:rsidP="00AE106A">
            <w:pPr>
              <w:spacing w:after="160" w:line="259" w:lineRule="auto"/>
              <w:rPr>
                <w:rFonts w:ascii="TimesNewRomanPSMT Cyr" w:hAnsi="TimesNewRomanPSMT Cyr" w:cs="TimesNewRomanPSMT Cyr"/>
              </w:rPr>
            </w:pPr>
            <w:r w:rsidRPr="00AE106A">
              <w:rPr>
                <w:rFonts w:ascii="TimesNewRomanPSMT Cyr" w:hAnsi="TimesNewRomanPSMT Cyr" w:cs="TimesNewRomanPSMT Cyr"/>
              </w:rPr>
              <w:t xml:space="preserve">времени не действуют на органы чувств человека, </w:t>
            </w:r>
          </w:p>
          <w:p w:rsidR="00AE106A" w:rsidRPr="00AE106A" w:rsidRDefault="00AE106A" w:rsidP="00AE106A">
            <w:pPr>
              <w:spacing w:after="160" w:line="259" w:lineRule="auto"/>
              <w:rPr>
                <w:rFonts w:ascii="Times New Roman" w:hAnsi="Times New Roman"/>
              </w:rPr>
            </w:pPr>
            <w:r w:rsidRPr="00AE106A">
              <w:rPr>
                <w:rFonts w:ascii="TimesNewRomanPSMT Cyr" w:hAnsi="TimesNewRomanPSMT Cyr" w:cs="TimesNewRomanPSMT Cyr"/>
              </w:rPr>
              <w:t>но обязательно действовали ранее.</w:t>
            </w:r>
          </w:p>
          <w:p w:rsidR="00AE106A" w:rsidRPr="00E91774" w:rsidRDefault="00AE106A" w:rsidP="00AE106A">
            <w:pPr>
              <w:spacing w:after="160" w:line="259" w:lineRule="auto"/>
            </w:pPr>
            <w:r w:rsidRPr="00AE106A">
              <w:rPr>
                <w:rFonts w:ascii="Times New Roman" w:hAnsi="Times New Roman"/>
              </w:rPr>
              <w:lastRenderedPageBreak/>
              <w:t xml:space="preserve">Б) преобразование различных представлений на </w:t>
            </w:r>
            <w:proofErr w:type="gramStart"/>
            <w:r w:rsidRPr="00AE106A">
              <w:rPr>
                <w:rFonts w:ascii="Times New Roman" w:hAnsi="Times New Roman"/>
              </w:rPr>
              <w:t>мир  в</w:t>
            </w:r>
            <w:proofErr w:type="gramEnd"/>
            <w:r w:rsidRPr="00E91774">
              <w:rPr>
                <w:rFonts w:ascii="Times New Roman" w:hAnsi="Times New Roman"/>
              </w:rPr>
              <w:t xml:space="preserve"> </w:t>
            </w:r>
            <w:r w:rsidRPr="00E91774">
              <w:t>мозгу человека</w:t>
            </w:r>
          </w:p>
          <w:p w:rsidR="00E33923" w:rsidRPr="00E91774" w:rsidRDefault="00E33923" w:rsidP="00AE106A"/>
        </w:tc>
        <w:tc>
          <w:tcPr>
            <w:tcW w:w="2831" w:type="dxa"/>
          </w:tcPr>
          <w:p w:rsidR="007F2B68" w:rsidRPr="00E91774" w:rsidRDefault="00B63AF9" w:rsidP="007F2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7107A8" w:rsidRPr="00E91774" w:rsidRDefault="0061354B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5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107A8" w:rsidRPr="00E91774">
              <w:rPr>
                <w:rFonts w:ascii="Times New Roman" w:eastAsia="Times New Roman" w:hAnsi="Times New Roman" w:cs="Times New Roman"/>
                <w:lang w:eastAsia="ru-RU"/>
              </w:rPr>
              <w:t>36 Сфера человеческой деятельности, направленной на выработку и систематизацию новых знаний о природе, обществе, мыш</w:t>
            </w:r>
            <w:r w:rsidR="007107A8" w:rsidRPr="00E91774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лении и познании окружающего мира это ________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37 Проверенный практикой результат познания действительности, правильное её отражение в сознании человека это ________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38. Движение человеческой мысли от незнания к знанию называют _______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39. Положение, принимаемое без какого-либо логичного доказательства в силу его непосредственной убедительности (истинное исходное положение) _________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 xml:space="preserve">40. Утверждение, </w:t>
            </w:r>
            <w:proofErr w:type="gramStart"/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которое  принимается</w:t>
            </w:r>
            <w:proofErr w:type="gramEnd"/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 xml:space="preserve"> в </w:t>
            </w: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рамках какой-либо научной теории за истинное, хотя и недоказуемое ее средствами, и поэтому играющее в ней роль аксиомы ____________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 xml:space="preserve">41. Сокращенное изложение содержания первичного документа или его части с основными фактическими сведениями и выводами это -  _________ </w:t>
            </w:r>
          </w:p>
          <w:p w:rsidR="007107A8" w:rsidRPr="00E91774" w:rsidRDefault="007107A8" w:rsidP="007107A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42. Тип аргументации, представляющий собой логический процесс, направленный на обоснование истинности определенного положения с помощью других положений, истинность которых установлена ранее называется _________</w:t>
            </w:r>
          </w:p>
          <w:p w:rsidR="00B63AF9" w:rsidRPr="00E91774" w:rsidRDefault="00B63AF9" w:rsidP="00053E5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934" w:rsidRPr="00D25E4B" w:rsidTr="003A657E">
        <w:tc>
          <w:tcPr>
            <w:tcW w:w="1668" w:type="dxa"/>
          </w:tcPr>
          <w:p w:rsidR="00B63AF9" w:rsidRPr="00846934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584" w:type="dxa"/>
          </w:tcPr>
          <w:p w:rsidR="00053E58" w:rsidRPr="00053E58" w:rsidRDefault="00053E58" w:rsidP="00053E58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6. Целью науки является получение знаний </w:t>
            </w:r>
          </w:p>
          <w:p w:rsidR="00053E58" w:rsidRPr="00053E58" w:rsidRDefault="00053E58" w:rsidP="00053E58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Pr="00053E5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о субъективном и объективном мире</w:t>
            </w:r>
          </w:p>
          <w:p w:rsidR="00053E58" w:rsidRPr="00053E58" w:rsidRDefault="00053E58" w:rsidP="00053E58">
            <w:pPr>
              <w:ind w:firstLine="709"/>
              <w:jc w:val="both"/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  <w:r w:rsidRPr="00053E58">
              <w:t xml:space="preserve"> </w:t>
            </w:r>
            <w:r w:rsidRPr="00053E58">
              <w:rPr>
                <w:rFonts w:ascii="Times New Roman" w:hAnsi="Times New Roman" w:cs="Times New Roman"/>
              </w:rPr>
              <w:t>на деятельность, направленная на получение новых достоверных знаний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 деятельность, направленная на развитие техники</w:t>
            </w: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left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7 Важнейшая функция науки – </w:t>
            </w:r>
          </w:p>
          <w:p w:rsidR="00053E58" w:rsidRPr="00053E58" w:rsidRDefault="00053E58" w:rsidP="00053E58">
            <w:pPr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А).  быть производительной силой общества 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Б). </w:t>
            </w:r>
            <w:r w:rsidRPr="00053E58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систематизация полученных знаний;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В). объяснение сущности явлений и процессов;</w:t>
            </w:r>
          </w:p>
          <w:p w:rsidR="00053E58" w:rsidRPr="00053E58" w:rsidRDefault="00053E58" w:rsidP="00053E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  <w:r w:rsidRPr="00053E58">
              <w:t xml:space="preserve"> </w:t>
            </w:r>
            <w:r w:rsidRPr="00053E58">
              <w:rPr>
                <w:rFonts w:ascii="Times New Roman" w:hAnsi="Times New Roman" w:cs="Times New Roman"/>
              </w:rPr>
              <w:t xml:space="preserve">Классификация наук – 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r w:rsidRPr="00053E58">
              <w:rPr>
                <w:rFonts w:ascii="Times New Roman" w:hAnsi="Times New Roman" w:cs="Times New Roman"/>
              </w:rPr>
              <w:t>раскрытие их взаимной связи на основании определенных принципов и выражение этих связей в виде логически обоснованного расположения или ряда.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Б). </w:t>
            </w:r>
            <w:r w:rsidRPr="00053E58">
              <w:rPr>
                <w:rFonts w:ascii="Times New Roman" w:hAnsi="Times New Roman" w:cs="Times New Roman"/>
              </w:rPr>
              <w:t>раскрытие их взаимной связи на основании определенных принципов и выражение этих связей в виде закона.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В) </w:t>
            </w:r>
            <w:r w:rsidRPr="00053E58">
              <w:rPr>
                <w:rFonts w:ascii="Times New Roman" w:hAnsi="Times New Roman" w:cs="Times New Roman"/>
              </w:rPr>
              <w:t>раскрытие их взаимной связи на основании определенных принципов и выражение этих связей в виде стандарта</w:t>
            </w:r>
          </w:p>
          <w:p w:rsidR="00053E58" w:rsidRPr="00053E58" w:rsidRDefault="00053E58" w:rsidP="00053E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567"/>
              <w:jc w:val="both"/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Что не относится к техническим наукам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>А)</w:t>
            </w:r>
            <w:r w:rsidRPr="00053E58">
              <w:t xml:space="preserve"> </w:t>
            </w:r>
            <w:r w:rsidRPr="00053E58">
              <w:rPr>
                <w:rFonts w:ascii="Times New Roman" w:hAnsi="Times New Roman" w:cs="Times New Roman"/>
              </w:rPr>
              <w:t>геодезия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  <w:r w:rsidRPr="00053E58">
              <w:rPr>
                <w:rFonts w:ascii="Times New Roman" w:hAnsi="Times New Roman" w:cs="Times New Roman"/>
              </w:rPr>
              <w:t xml:space="preserve"> телекоммуникации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>В)</w:t>
            </w:r>
            <w:r w:rsidRPr="00053E58">
              <w:rPr>
                <w:rFonts w:ascii="Times New Roman" w:hAnsi="Times New Roman" w:cs="Times New Roman"/>
              </w:rPr>
              <w:t xml:space="preserve"> социология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right="459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10. Фундаментальные научные исследования направлены на 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right="459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Pr="00053E58"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изучение новых явлений и законов природы, создание новых принципов и методов исследования с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целью расширения научного знания общества 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Б). открытие и изучение новых явлений и законов природы, создание новых принципов и методов исследования с целью расширения научного знания общества и установления их практической пригодности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  изучение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существующих законов природы, создание новых принципов и методов исследования с целью расширения научного знания общества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11. Прикладные научные исследования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>А) направлены на создание новых средств и способов человеческой деятельности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>Б) направлены на поиск способов использования законов природы, создание новых и совершенствование существующих средств и способов человеческой деятельности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 w:bidi="ru-RU"/>
              </w:rPr>
              <w:t>В) направлены на создание новых способов человеческой деятельности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</w:p>
          <w:p w:rsidR="00053E58" w:rsidRPr="00053E58" w:rsidRDefault="00053E58" w:rsidP="00053E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spacing w:line="312" w:lineRule="auto"/>
              <w:ind w:right="-1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12. Методика - это </w:t>
            </w:r>
          </w:p>
          <w:p w:rsidR="00053E58" w:rsidRPr="00053E58" w:rsidRDefault="00053E58" w:rsidP="00053E58">
            <w:pPr>
              <w:spacing w:line="312" w:lineRule="auto"/>
              <w:ind w:right="601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  совокупность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способов и приемов познания</w:t>
            </w:r>
          </w:p>
          <w:p w:rsidR="00053E58" w:rsidRPr="00053E58" w:rsidRDefault="00053E58" w:rsidP="00053E58">
            <w:pPr>
              <w:spacing w:line="312" w:lineRule="auto"/>
              <w:ind w:right="601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  <w:r w:rsidRPr="00053E58">
              <w:t xml:space="preserve"> </w:t>
            </w:r>
            <w:r w:rsidRPr="00053E58">
              <w:rPr>
                <w:rFonts w:ascii="Times New Roman" w:hAnsi="Times New Roman" w:cs="Times New Roman"/>
              </w:rPr>
              <w:t xml:space="preserve">объединение </w:t>
            </w:r>
            <w:r w:rsidRPr="00053E58">
              <w:rPr>
                <w:rFonts w:ascii="Times New Roman" w:hAnsi="Times New Roman" w:cs="Times New Roman"/>
              </w:rPr>
              <w:lastRenderedPageBreak/>
              <w:t>приемов исследования</w:t>
            </w:r>
          </w:p>
          <w:p w:rsidR="00053E58" w:rsidRPr="00053E58" w:rsidRDefault="00053E58" w:rsidP="00053E58">
            <w:pPr>
              <w:spacing w:line="312" w:lineRule="auto"/>
              <w:ind w:right="601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  <w:r w:rsidRPr="00053E58">
              <w:t xml:space="preserve"> 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совокупность различных методов обучения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13. </w:t>
            </w:r>
            <w:r w:rsidRPr="00053E58">
              <w:rPr>
                <w:rFonts w:ascii="Times New Roman" w:eastAsia="Calibri" w:hAnsi="Times New Roman" w:cs="Times New Roman"/>
                <w:iCs/>
              </w:rPr>
              <w:t>Описание это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А). фиксация признаков исследуемого объекта, которые устанавливаются, например, путем наблюдения или измерения</w:t>
            </w:r>
          </w:p>
          <w:p w:rsidR="00053E58" w:rsidRPr="00053E58" w:rsidRDefault="00053E58" w:rsidP="00053E58">
            <w:pPr>
              <w:spacing w:line="341" w:lineRule="exact"/>
              <w:ind w:right="20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         Б). </w:t>
            </w:r>
            <w:r w:rsidRPr="00053E58">
              <w:rPr>
                <w:rFonts w:ascii="Times New Roman" w:eastAsia="Arial Unicode MS" w:hAnsi="Times New Roman" w:cs="Times New Roman"/>
                <w:lang w:eastAsia="ru-RU"/>
              </w:rPr>
              <w:t>Ре</w:t>
            </w:r>
            <w:r w:rsidRPr="00053E58">
              <w:rPr>
                <w:rFonts w:ascii="Times New Roman" w:eastAsia="Arial Unicode MS" w:hAnsi="Times New Roman" w:cs="Times New Roman"/>
                <w:lang w:eastAsia="ru-RU"/>
              </w:rPr>
              <w:softHyphen/>
              <w:t xml:space="preserve">зультаты наблюдения которые могут фиксироваться </w:t>
            </w:r>
          </w:p>
          <w:p w:rsidR="00053E58" w:rsidRPr="00053E58" w:rsidRDefault="00053E58" w:rsidP="008A7C92">
            <w:pPr>
              <w:spacing w:after="200" w:line="276" w:lineRule="auto"/>
              <w:ind w:right="601" w:firstLine="567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о</w:t>
            </w:r>
            <w:r w:rsidR="008A7C92">
              <w:rPr>
                <w:rFonts w:ascii="Times New Roman" w:eastAsia="Calibri" w:hAnsi="Times New Roman" w:cs="Times New Roman"/>
              </w:rPr>
              <w:t>чередность действий наблюдателя</w:t>
            </w:r>
          </w:p>
          <w:p w:rsidR="00053E58" w:rsidRPr="00053E58" w:rsidRDefault="00053E58" w:rsidP="00053E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14. Счет это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А). определение качественных соотношений объектов 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Б). определение количественных соотношений объектов ис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следования или параметров, характеризующих их свойства.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В). определение соотношений </w:t>
            </w:r>
            <w:r w:rsidRPr="00053E58">
              <w:rPr>
                <w:rFonts w:ascii="Times New Roman" w:eastAsia="Calibri" w:hAnsi="Times New Roman" w:cs="Times New Roman"/>
              </w:rPr>
              <w:lastRenderedPageBreak/>
              <w:t>субъектов ис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следования или параметров, характеризующих их признаки</w:t>
            </w:r>
          </w:p>
          <w:p w:rsidR="00F25F5F" w:rsidRPr="00F25F5F" w:rsidRDefault="00053E58" w:rsidP="00F25F5F">
            <w:pPr>
              <w:spacing w:before="100" w:beforeAutospacing="1" w:after="100" w:afterAutospacing="1"/>
              <w:ind w:firstLine="567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  <w:r w:rsidRPr="00053E58">
              <w:t xml:space="preserve"> </w:t>
            </w:r>
            <w:r w:rsidR="00F25F5F" w:rsidRPr="00F25F5F">
              <w:rPr>
                <w:rFonts w:ascii="Times New Roman" w:hAnsi="Times New Roman" w:cs="Times New Roman"/>
                <w:bCs/>
              </w:rPr>
              <w:t>Краткая запись содержания чего-нибудь, выделение главных идей и положений работы.</w:t>
            </w:r>
          </w:p>
          <w:p w:rsidR="00F25F5F" w:rsidRPr="00F25F5F" w:rsidRDefault="00F25F5F" w:rsidP="00F25F5F">
            <w:pPr>
              <w:spacing w:before="100" w:beforeAutospacing="1" w:after="100" w:afterAutospacing="1"/>
              <w:ind w:firstLine="567"/>
              <w:rPr>
                <w:rFonts w:ascii="Times New Roman" w:hAnsi="Times New Roman" w:cs="Times New Roman"/>
              </w:rPr>
            </w:pPr>
            <w:r w:rsidRPr="00F25F5F">
              <w:rPr>
                <w:rFonts w:ascii="Times New Roman" w:hAnsi="Times New Roman" w:cs="Times New Roman"/>
              </w:rPr>
              <w:t>А). это план</w:t>
            </w:r>
            <w:r w:rsidRPr="00F25F5F">
              <w:rPr>
                <w:rFonts w:ascii="Times New Roman" w:hAnsi="Times New Roman" w:cs="Times New Roman"/>
                <w:b/>
              </w:rPr>
              <w:t>.</w:t>
            </w:r>
          </w:p>
          <w:p w:rsidR="00F25F5F" w:rsidRPr="00F25F5F" w:rsidRDefault="00F25F5F" w:rsidP="00F25F5F">
            <w:pPr>
              <w:spacing w:before="100" w:beforeAutospacing="1" w:after="100" w:afterAutospacing="1"/>
              <w:ind w:firstLine="567"/>
              <w:rPr>
                <w:rFonts w:ascii="Times New Roman" w:hAnsi="Times New Roman" w:cs="Times New Roman"/>
              </w:rPr>
            </w:pPr>
            <w:r w:rsidRPr="00F25F5F">
              <w:rPr>
                <w:rFonts w:ascii="Times New Roman" w:hAnsi="Times New Roman" w:cs="Times New Roman"/>
              </w:rPr>
              <w:t>Б). это конспект.</w:t>
            </w:r>
          </w:p>
          <w:p w:rsidR="00053E58" w:rsidRPr="00F25F5F" w:rsidRDefault="00F25F5F" w:rsidP="00F25F5F">
            <w:pPr>
              <w:spacing w:before="100" w:beforeAutospacing="1" w:after="100" w:afterAutospacing="1"/>
              <w:ind w:firstLine="567"/>
              <w:rPr>
                <w:rFonts w:ascii="Times New Roman" w:hAnsi="Times New Roman" w:cs="Times New Roman"/>
              </w:rPr>
            </w:pPr>
            <w:r w:rsidRPr="00F25F5F">
              <w:rPr>
                <w:rFonts w:ascii="Times New Roman" w:hAnsi="Times New Roman" w:cs="Times New Roman"/>
              </w:rPr>
              <w:t>В). это тезис.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</w:pPr>
            <w:r w:rsidRPr="00053E58">
              <w:rPr>
                <w:rFonts w:ascii="Times New Roman" w:eastAsia="Calibri" w:hAnsi="Times New Roman" w:cs="Times New Roman"/>
              </w:rPr>
              <w:t>16. Сравнение это -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А). сопоставление признаков объектов с эталоном.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</w:rPr>
            </w:pP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Б). сопоставление признаков, присущих двум или не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скольким объектам, установление различия между ними или нахождение в них общего.</w:t>
            </w:r>
          </w:p>
          <w:p w:rsidR="00053E58" w:rsidRPr="00053E58" w:rsidRDefault="00053E58" w:rsidP="00053E58">
            <w:pPr>
              <w:spacing w:after="200" w:line="276" w:lineRule="auto"/>
              <w:ind w:right="601" w:firstLine="567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сопоставление признаков, присущих двум или не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скольким объектам, установление различия между ними или нахождение в них общего.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</w:pPr>
            <w:r w:rsidRPr="00053E58">
              <w:rPr>
                <w:rFonts w:ascii="Times New Roman" w:eastAsia="Calibri" w:hAnsi="Times New Roman" w:cs="Times New Roman"/>
              </w:rPr>
              <w:lastRenderedPageBreak/>
              <w:t>17. Эксперимент это -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rPr>
                <w:rFonts w:ascii="Times New Roman" w:eastAsia="Calibri" w:hAnsi="Times New Roman" w:cs="Times New Roman"/>
              </w:rPr>
            </w:pPr>
            <w:proofErr w:type="gramStart"/>
            <w:r w:rsidRPr="00053E58">
              <w:rPr>
                <w:rFonts w:ascii="Times New Roman" w:eastAsia="Calibri" w:hAnsi="Times New Roman" w:cs="Times New Roman"/>
              </w:rPr>
              <w:t>А)  искусственное</w:t>
            </w:r>
            <w:proofErr w:type="gramEnd"/>
            <w:r w:rsidRPr="00053E58">
              <w:rPr>
                <w:rFonts w:ascii="Times New Roman" w:eastAsia="Calibri" w:hAnsi="Times New Roman" w:cs="Times New Roman"/>
              </w:rPr>
              <w:t xml:space="preserve"> воспроизведение явления, процесса в заданных условиях, в ходе которого проверяется выдвигаемая гипотеза.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Б).  воспроизведение явления </w:t>
            </w:r>
            <w:proofErr w:type="gramStart"/>
            <w:r w:rsidRPr="00053E58">
              <w:rPr>
                <w:rFonts w:ascii="Times New Roman" w:eastAsia="Calibri" w:hAnsi="Times New Roman" w:cs="Times New Roman"/>
              </w:rPr>
              <w:t>или  процесса</w:t>
            </w:r>
            <w:proofErr w:type="gramEnd"/>
            <w:r w:rsidRPr="00053E58">
              <w:rPr>
                <w:rFonts w:ascii="Times New Roman" w:eastAsia="Calibri" w:hAnsi="Times New Roman" w:cs="Times New Roman"/>
              </w:rPr>
              <w:t xml:space="preserve"> в неопределенных условиях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 искусственное воспроизведение явления, процесса в заданных условиях, в ходе которого проверяется выдвигаемая теорема.</w:t>
            </w:r>
          </w:p>
          <w:p w:rsidR="00053E58" w:rsidRPr="00053E58" w:rsidRDefault="00053E58" w:rsidP="00E917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18. </w:t>
            </w:r>
            <w:r w:rsidRPr="00053E58">
              <w:rPr>
                <w:rFonts w:ascii="Times New Roman" w:eastAsia="Times New Roman" w:hAnsi="Times New Roman" w:cs="Times New Roman"/>
                <w:iCs/>
                <w:lang w:eastAsia="ru-RU"/>
              </w:rPr>
              <w:t>Моделирование это -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А). </w:t>
            </w:r>
            <w:proofErr w:type="gramStart"/>
            <w:r w:rsidRPr="00053E58">
              <w:rPr>
                <w:rFonts w:ascii="Times New Roman" w:eastAsia="Calibri" w:hAnsi="Times New Roman" w:cs="Times New Roman"/>
              </w:rPr>
              <w:t>эксперимент  с</w:t>
            </w:r>
            <w:proofErr w:type="gramEnd"/>
            <w:r w:rsidRPr="00053E58">
              <w:rPr>
                <w:rFonts w:ascii="Times New Roman" w:eastAsia="Calibri" w:hAnsi="Times New Roman" w:cs="Times New Roman"/>
              </w:rPr>
              <w:t xml:space="preserve"> помощью его заменителей - аналога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Б). характер взаимодействия средства исследования с объектом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получение знаний об объекте исследования с помощью его заменителей - аналога, модели</w:t>
            </w:r>
          </w:p>
          <w:p w:rsidR="00053E58" w:rsidRPr="00053E58" w:rsidRDefault="00053E58" w:rsidP="00053E58">
            <w:pPr>
              <w:tabs>
                <w:tab w:val="left" w:pos="708"/>
                <w:tab w:val="center" w:pos="4677"/>
                <w:tab w:val="right" w:pos="9355"/>
              </w:tabs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lastRenderedPageBreak/>
              <w:t>19. Научная (гносеологическая) проблема это -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А). это взаимосвязь между знаниями о потребностях общества </w:t>
            </w:r>
            <w:proofErr w:type="gramStart"/>
            <w:r w:rsidRPr="00053E58">
              <w:rPr>
                <w:rFonts w:ascii="Times New Roman" w:eastAsia="Calibri" w:hAnsi="Times New Roman" w:cs="Times New Roman"/>
              </w:rPr>
              <w:t>и  путями</w:t>
            </w:r>
            <w:proofErr w:type="gramEnd"/>
            <w:r w:rsidRPr="00053E58">
              <w:rPr>
                <w:rFonts w:ascii="Times New Roman" w:eastAsia="Calibri" w:hAnsi="Times New Roman" w:cs="Times New Roman"/>
              </w:rPr>
              <w:t xml:space="preserve">  их удов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 xml:space="preserve">летворения.  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Б).  это противоречие между знаниями о достижениях общества и незнанием путей и средств их применения.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 это противоречие между знаниями о потребностях общества и незнанием путей и средств их удов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летворения.</w:t>
            </w:r>
          </w:p>
          <w:p w:rsidR="00053E58" w:rsidRPr="00053E58" w:rsidRDefault="00053E58" w:rsidP="00E91774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20. Лабораторный эксперимент проводится 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А). в условиях лаборатории с применением типовых приборов, специальных установок, стендов, оборудования и т.д.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Б). в условиях завода- изготовителя с применением специальных установок.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В). в полевых условиях с применением типовых приборов, специальных установок, стендов, </w:t>
            </w:r>
            <w:r w:rsidRPr="00053E58">
              <w:rPr>
                <w:rFonts w:ascii="Times New Roman" w:eastAsia="Calibri" w:hAnsi="Times New Roman" w:cs="Times New Roman"/>
              </w:rPr>
              <w:lastRenderedPageBreak/>
              <w:t>оборудования и т.д.</w:t>
            </w:r>
          </w:p>
          <w:p w:rsidR="00053E58" w:rsidRPr="00053E58" w:rsidRDefault="00053E58" w:rsidP="00E91774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</w:pPr>
            <w:r w:rsidRPr="00053E58">
              <w:rPr>
                <w:rFonts w:ascii="Times New Roman" w:eastAsia="Calibri" w:hAnsi="Times New Roman" w:cs="Times New Roman"/>
              </w:rPr>
              <w:t>21.</w:t>
            </w:r>
            <w:r w:rsidRPr="00053E58">
              <w:t xml:space="preserve"> </w:t>
            </w:r>
            <w:r w:rsidRPr="00053E58">
              <w:rPr>
                <w:rFonts w:ascii="Times New Roman" w:eastAsia="Calibri" w:hAnsi="Times New Roman" w:cs="Times New Roman"/>
              </w:rPr>
              <w:t>Эксперименты могут быть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А)</w:t>
            </w:r>
            <w:proofErr w:type="gramStart"/>
            <w:r w:rsidRPr="00053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053E58">
              <w:rPr>
                <w:rFonts w:ascii="Times New Roman" w:eastAsia="Calibri" w:hAnsi="Times New Roman" w:cs="Times New Roman"/>
              </w:rPr>
              <w:t xml:space="preserve"> определенными и неопределенными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Б) открытыми и закрытыми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В). структурными и функциональными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highlight w:val="yellow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22. Титульный лист – это 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А). первая страница рукописи, на которой указаны сведения об авторе, заглавие, подзаголовочные данные, сведения о научном руководителе, год выполнения работы.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Б</w:t>
            </w:r>
            <w:proofErr w:type="gramStart"/>
            <w:r w:rsidRPr="00053E58">
              <w:rPr>
                <w:rFonts w:ascii="Times New Roman" w:hAnsi="Times New Roman" w:cs="Times New Roman"/>
              </w:rPr>
              <w:t>).первая</w:t>
            </w:r>
            <w:proofErr w:type="gramEnd"/>
            <w:r w:rsidRPr="00053E58">
              <w:rPr>
                <w:rFonts w:ascii="Times New Roman" w:hAnsi="Times New Roman" w:cs="Times New Roman"/>
              </w:rPr>
              <w:t xml:space="preserve"> страница рукописи, на которой указаны над заголовочные данные, сведения об авторе, заглавие, подзаголовочные данные, сведения о научном руководителе, место и год выполнения работы.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В). вторая страница рукописи, на которой указаны, сведения об авторе, место и год выполнения работы.</w:t>
            </w:r>
          </w:p>
          <w:p w:rsidR="00053E58" w:rsidRPr="00E91774" w:rsidRDefault="00053E58" w:rsidP="00053E5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E58" w:rsidRPr="00E91774" w:rsidRDefault="00053E58" w:rsidP="00053E5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464B" w:rsidRPr="00E91774" w:rsidRDefault="00B2464B" w:rsidP="00053E58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</w:p>
          <w:p w:rsidR="00B2464B" w:rsidRPr="00E91774" w:rsidRDefault="00B2464B" w:rsidP="00053E58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</w:p>
          <w:p w:rsidR="00B2464B" w:rsidRPr="00E91774" w:rsidRDefault="00B2464B" w:rsidP="00053E58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</w:p>
          <w:p w:rsidR="00B2464B" w:rsidRPr="00E91774" w:rsidRDefault="00B2464B" w:rsidP="00053E58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</w:rPr>
            </w:pPr>
          </w:p>
          <w:p w:rsidR="00FC4463" w:rsidRPr="00E91774" w:rsidRDefault="00FC4463" w:rsidP="00FC4463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hAnsi="Times New Roman" w:cs="Times New Roman"/>
              </w:rPr>
            </w:pPr>
          </w:p>
          <w:p w:rsidR="007E7AF0" w:rsidRPr="00E91774" w:rsidRDefault="007E7AF0" w:rsidP="007E7AF0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hAnsi="Times New Roman" w:cs="Times New Roman"/>
              </w:rPr>
            </w:pPr>
          </w:p>
          <w:p w:rsidR="007E7AF0" w:rsidRPr="00E91774" w:rsidRDefault="007E7AF0" w:rsidP="007E7AF0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hAnsi="Times New Roman" w:cs="Times New Roman"/>
              </w:rPr>
            </w:pPr>
          </w:p>
          <w:p w:rsidR="00D173E1" w:rsidRPr="00E91774" w:rsidRDefault="00D173E1" w:rsidP="00FC4463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AE106A" w:rsidRPr="00E91774" w:rsidRDefault="003C0273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lastRenderedPageBreak/>
              <w:t>28.</w:t>
            </w:r>
            <w:r w:rsidR="00AE106A" w:rsidRPr="00E91774">
              <w:rPr>
                <w:sz w:val="22"/>
                <w:szCs w:val="22"/>
              </w:rPr>
              <w:t xml:space="preserve"> </w:t>
            </w:r>
          </w:p>
          <w:p w:rsidR="003C0273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1. Понятие –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2. Суждение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А) это мысль, которая отражает необходимые и существенные признаки предмета или явления</w:t>
            </w:r>
          </w:p>
          <w:p w:rsidR="00AE106A" w:rsidRPr="00AE106A" w:rsidRDefault="00AE106A" w:rsidP="00AE106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Б) –это вторичный образ предмета или явления, которые в данный момент времени не действуют на органы чувств человека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В) это мысль, в которой содержится утверждение или отрицание чего-либо посредством связи понятий.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lastRenderedPageBreak/>
              <w:t xml:space="preserve">Г) это мысль, в которой </w:t>
            </w:r>
            <w:proofErr w:type="gramStart"/>
            <w:r w:rsidRPr="00E91774">
              <w:rPr>
                <w:sz w:val="22"/>
                <w:szCs w:val="22"/>
              </w:rPr>
              <w:t>содержится  отрицание</w:t>
            </w:r>
            <w:proofErr w:type="gramEnd"/>
            <w:r w:rsidRPr="00E91774">
              <w:rPr>
                <w:sz w:val="22"/>
                <w:szCs w:val="22"/>
              </w:rPr>
              <w:t xml:space="preserve"> чего-либо посредством связи понятий.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 xml:space="preserve">29. 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1. Гипотеза это-</w:t>
            </w:r>
          </w:p>
          <w:p w:rsidR="00AE106A" w:rsidRPr="00E91774" w:rsidRDefault="00AE106A" w:rsidP="003C0273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2. Закон это –</w:t>
            </w:r>
          </w:p>
          <w:p w:rsidR="00AE106A" w:rsidRPr="00AE106A" w:rsidRDefault="00AE106A" w:rsidP="00AE106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А) это необходимые, существенные, устойчивые, повторяющиеся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177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отношения между явлениями в природе</w:t>
            </w:r>
          </w:p>
          <w:p w:rsidR="00AE106A" w:rsidRPr="00AE106A" w:rsidRDefault="00AE106A" w:rsidP="00AE106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AE106A">
              <w:rPr>
                <w:rFonts w:ascii="Times New Roman" w:hAnsi="Times New Roman"/>
              </w:rPr>
              <w:t>Б) необходимые, существенные, устойчивые, повторяющиеся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91774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отношения между явлениями в природе и обществе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В) отношения между явлениями в обществе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proofErr w:type="gramStart"/>
            <w:r w:rsidRPr="00E91774">
              <w:rPr>
                <w:sz w:val="22"/>
                <w:szCs w:val="22"/>
              </w:rPr>
              <w:t>Г)  предположение</w:t>
            </w:r>
            <w:proofErr w:type="gramEnd"/>
            <w:r w:rsidRPr="00E91774">
              <w:rPr>
                <w:sz w:val="22"/>
                <w:szCs w:val="22"/>
              </w:rPr>
              <w:t xml:space="preserve"> о причине, которая вызывает данное следствие.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30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1. Закон противоречия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sz w:val="22"/>
                <w:szCs w:val="22"/>
              </w:rPr>
              <w:t>2. Закон тождества</w:t>
            </w:r>
          </w:p>
          <w:p w:rsidR="00AE106A" w:rsidRPr="00E91774" w:rsidRDefault="00AE106A" w:rsidP="00AE106A">
            <w:pPr>
              <w:pStyle w:val="a7"/>
              <w:tabs>
                <w:tab w:val="left" w:pos="708"/>
              </w:tabs>
              <w:spacing w:after="160"/>
              <w:jc w:val="both"/>
              <w:rPr>
                <w:sz w:val="22"/>
                <w:szCs w:val="22"/>
              </w:rPr>
            </w:pPr>
            <w:r w:rsidRPr="00E91774">
              <w:rPr>
                <w:iCs/>
                <w:sz w:val="22"/>
                <w:szCs w:val="22"/>
              </w:rPr>
              <w:t>А) объем, и содержание мысли о предмете исследования в пределах одного рассуждения должны быть строго определены и оставаться неизменными в процессе рассуждения о нем</w:t>
            </w:r>
          </w:p>
          <w:p w:rsidR="0061354B" w:rsidRPr="00E91774" w:rsidRDefault="00AE106A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AE106A">
              <w:rPr>
                <w:rFonts w:ascii="Times New Roman" w:hAnsi="Times New Roman"/>
                <w:iCs/>
              </w:rPr>
              <w:t>Б) совершенствование исходных суждений</w:t>
            </w:r>
            <w:r w:rsidRPr="00E91774">
              <w:rPr>
                <w:rFonts w:ascii="Times New Roman" w:hAnsi="Times New Roman"/>
                <w:iCs/>
              </w:rPr>
              <w:t xml:space="preserve"> </w:t>
            </w:r>
            <w:r w:rsidRPr="00E91774">
              <w:rPr>
                <w:rFonts w:ascii="Times New Roman" w:hAnsi="Times New Roman" w:cs="Times New Roman"/>
                <w:iCs/>
              </w:rPr>
              <w:t>в системе знаний и устранение ошибок в логике доказательств</w:t>
            </w:r>
          </w:p>
          <w:p w:rsidR="00AE106A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E91774">
              <w:rPr>
                <w:rFonts w:ascii="Times New Roman" w:hAnsi="Times New Roman" w:cs="Times New Roman"/>
                <w:iCs/>
              </w:rPr>
              <w:t>В)в</w:t>
            </w:r>
            <w:proofErr w:type="gramEnd"/>
            <w:r w:rsidRPr="00E91774">
              <w:rPr>
                <w:rFonts w:ascii="Times New Roman" w:hAnsi="Times New Roman" w:cs="Times New Roman"/>
                <w:iCs/>
              </w:rPr>
              <w:t xml:space="preserve"> процессе рассуждений об определенном предмете нельзя одновременно утверждать и отрицать что-либо, в противном </w:t>
            </w:r>
            <w:r w:rsidRPr="00E91774">
              <w:rPr>
                <w:rFonts w:ascii="Times New Roman" w:hAnsi="Times New Roman" w:cs="Times New Roman"/>
                <w:iCs/>
              </w:rPr>
              <w:lastRenderedPageBreak/>
              <w:t>случае оба суждения не могут быть истинными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Г) познание законов, которые являются основой преобразования природы и общества.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31.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1.</w:t>
            </w:r>
            <w:r w:rsidRPr="00E91774">
              <w:t xml:space="preserve"> </w:t>
            </w:r>
            <w:r w:rsidRPr="00E91774">
              <w:rPr>
                <w:rFonts w:ascii="Times New Roman" w:hAnsi="Times New Roman" w:cs="Times New Roman"/>
                <w:iCs/>
              </w:rPr>
              <w:t>Теория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2. Факт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А) это знание об объекте или явлении, достоверность которого доказана.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Б) это знание об субъекте или явлении, достоверность которого не доказана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В) это форма научного знания, которая дает целостное представление о закономерностях и существенных связях действительности.</w:t>
            </w:r>
          </w:p>
          <w:p w:rsidR="00CA22A8" w:rsidRPr="00CA22A8" w:rsidRDefault="00CA22A8" w:rsidP="00CA22A8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</w:rPr>
            </w:pPr>
            <w:r w:rsidRPr="00CA22A8">
              <w:rPr>
                <w:rFonts w:ascii="Times New Roman" w:hAnsi="Times New Roman"/>
              </w:rPr>
              <w:t>Г) это знание об объекте или явлении, достоверность которого не требует доказательств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32.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1.Чувственное познание –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2. Восприятие –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А) это полное воспроизведение обобщенных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представлений об объекте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Б) это отражение мозгом человека свойств предмета или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явления в целом, воспринимаемых его органами чувств в определенный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отрезок времени.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lastRenderedPageBreak/>
              <w:t>В) – это отражение мозгом человека свойств предмета или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явления по фрагментам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E91774">
              <w:rPr>
                <w:rFonts w:ascii="Times New Roman" w:hAnsi="Times New Roman" w:cs="Times New Roman"/>
                <w:iCs/>
              </w:rPr>
              <w:t>Г)  это</w:t>
            </w:r>
            <w:proofErr w:type="gramEnd"/>
            <w:r w:rsidRPr="00E91774">
              <w:rPr>
                <w:rFonts w:ascii="Times New Roman" w:hAnsi="Times New Roman" w:cs="Times New Roman"/>
                <w:iCs/>
              </w:rPr>
              <w:t xml:space="preserve"> следствие непосредственной связи человека с окружающей средой.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</w:pPr>
            <w:r w:rsidRPr="00E91774">
              <w:rPr>
                <w:rFonts w:ascii="Times New Roman" w:hAnsi="Times New Roman" w:cs="Times New Roman"/>
                <w:iCs/>
              </w:rPr>
              <w:t>33.</w:t>
            </w:r>
            <w:r w:rsidRPr="00E91774">
              <w:t xml:space="preserve"> 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1. Наука по методу познания подразделяется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2. По отношению к практике науки подразделяются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А) общественные и естественные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 xml:space="preserve">Б) эмпирические науки </w:t>
            </w:r>
            <w:proofErr w:type="gramStart"/>
            <w:r w:rsidRPr="00E91774">
              <w:rPr>
                <w:rFonts w:ascii="Times New Roman" w:hAnsi="Times New Roman" w:cs="Times New Roman"/>
                <w:iCs/>
              </w:rPr>
              <w:t>и  теоретическое</w:t>
            </w:r>
            <w:proofErr w:type="gramEnd"/>
            <w:r w:rsidRPr="00E91774">
              <w:rPr>
                <w:rFonts w:ascii="Times New Roman" w:hAnsi="Times New Roman" w:cs="Times New Roman"/>
                <w:iCs/>
              </w:rPr>
              <w:t xml:space="preserve"> знание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E91774">
              <w:rPr>
                <w:rFonts w:ascii="Times New Roman" w:hAnsi="Times New Roman" w:cs="Times New Roman"/>
                <w:iCs/>
              </w:rPr>
              <w:t>В)второстепенные</w:t>
            </w:r>
            <w:proofErr w:type="gramEnd"/>
            <w:r w:rsidRPr="00E91774">
              <w:rPr>
                <w:rFonts w:ascii="Times New Roman" w:hAnsi="Times New Roman" w:cs="Times New Roman"/>
                <w:iCs/>
              </w:rPr>
              <w:t xml:space="preserve"> и важные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Г). фундаментальные и прикладные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</w:pPr>
            <w:r w:rsidRPr="00E91774">
              <w:rPr>
                <w:rFonts w:ascii="Times New Roman" w:hAnsi="Times New Roman" w:cs="Times New Roman"/>
                <w:iCs/>
              </w:rPr>
              <w:t>34.</w:t>
            </w:r>
            <w:r w:rsidRPr="00E91774">
              <w:t xml:space="preserve"> 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1 Цели науки это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>2 Основная цель познания это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А) получение знаний об объективном и о субъективном мире, постижение объективной истины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  <w:r w:rsidRPr="00E91774">
              <w:rPr>
                <w:rFonts w:ascii="Times New Roman" w:hAnsi="Times New Roman"/>
                <w:iCs/>
              </w:rPr>
              <w:t>Б) отражение объективной действительности в сознании человека в процессе его практической (производственной, общественной и научной) деятельности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E91774">
              <w:rPr>
                <w:rFonts w:ascii="Times New Roman" w:hAnsi="Times New Roman" w:cs="Times New Roman"/>
                <w:iCs/>
              </w:rPr>
              <w:t xml:space="preserve">В) отражение субъективной действительности в сознании человека в процессе его </w:t>
            </w:r>
            <w:r w:rsidRPr="00E91774">
              <w:rPr>
                <w:rFonts w:ascii="Times New Roman" w:hAnsi="Times New Roman" w:cs="Times New Roman"/>
                <w:iCs/>
              </w:rPr>
              <w:lastRenderedPageBreak/>
              <w:t>практической (производственной, общественной и научной) деятельности</w:t>
            </w:r>
          </w:p>
          <w:p w:rsidR="00CA22A8" w:rsidRPr="00E91774" w:rsidRDefault="00CA22A8" w:rsidP="00CA22A8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  <w:proofErr w:type="gramStart"/>
            <w:r w:rsidRPr="00E91774">
              <w:rPr>
                <w:rFonts w:ascii="Times New Roman" w:hAnsi="Times New Roman" w:cs="Times New Roman"/>
                <w:iCs/>
              </w:rPr>
              <w:t>Г)  достижение</w:t>
            </w:r>
            <w:proofErr w:type="gramEnd"/>
            <w:r w:rsidRPr="00E91774">
              <w:rPr>
                <w:rFonts w:ascii="Times New Roman" w:hAnsi="Times New Roman" w:cs="Times New Roman"/>
                <w:iCs/>
              </w:rPr>
              <w:t xml:space="preserve"> истинных знаний, которые могут реализоваться в виде законов и учений, теоретических положений и выводов, подтвержденных практикой и существующих объективно, независимо от нас.</w:t>
            </w: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CA22A8" w:rsidRPr="00E91774" w:rsidRDefault="00CA22A8" w:rsidP="00AE106A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AE106A" w:rsidRPr="0061354B" w:rsidRDefault="00AE106A" w:rsidP="00AE106A">
            <w:pPr>
              <w:spacing w:after="160" w:line="259" w:lineRule="auto"/>
              <w:jc w:val="both"/>
              <w:rPr>
                <w:rFonts w:ascii="Times New Roman" w:hAnsi="Times New Roman"/>
                <w:iCs/>
              </w:rPr>
            </w:pPr>
          </w:p>
          <w:p w:rsidR="0061354B" w:rsidRPr="00E91774" w:rsidRDefault="0061354B" w:rsidP="003C0273">
            <w:pPr>
              <w:tabs>
                <w:tab w:val="left" w:pos="708"/>
                <w:tab w:val="center" w:pos="4677"/>
                <w:tab w:val="right" w:pos="9355"/>
              </w:tabs>
              <w:ind w:left="3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1" w:type="dxa"/>
          </w:tcPr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lastRenderedPageBreak/>
              <w:t>43. Полное воспроизведение обобщенных представлений об объекте, которые обеспечивают абсолютное совпадение образца с объектом это – (абсолютное знание).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44. Процесс мышления, который соединяет последовательность двух или более суждений, в результате чего появляется</w:t>
            </w:r>
            <w:r w:rsidR="00E91774" w:rsidRPr="00E91774">
              <w:rPr>
                <w:rFonts w:ascii="Times New Roman" w:hAnsi="Times New Roman" w:cs="Times New Roman"/>
              </w:rPr>
              <w:t xml:space="preserve"> новое суждение </w:t>
            </w:r>
            <w:proofErr w:type="gramStart"/>
            <w:r w:rsidR="00E91774" w:rsidRPr="00E91774">
              <w:rPr>
                <w:rFonts w:ascii="Times New Roman" w:hAnsi="Times New Roman" w:cs="Times New Roman"/>
              </w:rPr>
              <w:t>это  _</w:t>
            </w:r>
            <w:proofErr w:type="gramEnd"/>
            <w:r w:rsidR="00E91774" w:rsidRPr="00E91774">
              <w:rPr>
                <w:rFonts w:ascii="Times New Roman" w:hAnsi="Times New Roman" w:cs="Times New Roman"/>
              </w:rPr>
              <w:t>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45.Интуитивное объяснение явления без промежуточной аргументации и осознания всей совокупности связей, на основе которой </w:t>
            </w:r>
            <w:r w:rsidRPr="00E91774">
              <w:rPr>
                <w:rFonts w:ascii="Times New Roman" w:hAnsi="Times New Roman" w:cs="Times New Roman"/>
              </w:rPr>
              <w:lastRenderedPageBreak/>
              <w:t>делается вывод</w:t>
            </w:r>
            <w:r w:rsidR="00E91774" w:rsidRPr="00E91774">
              <w:rPr>
                <w:rFonts w:ascii="Times New Roman" w:hAnsi="Times New Roman" w:cs="Times New Roman"/>
              </w:rPr>
              <w:t xml:space="preserve"> называется 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46. Предположение о причине, которая вызывает данное следствие называется 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47. Мысль, в которой обобщаются и выделяются предметы (или свойства) класса (или явления) по определенным общим и в совокупности специфическим для них признакам_</w:t>
            </w:r>
            <w:r w:rsidR="00E91774" w:rsidRPr="00E91774">
              <w:rPr>
                <w:rFonts w:ascii="Times New Roman" w:hAnsi="Times New Roman" w:cs="Times New Roman"/>
              </w:rPr>
              <w:t>___________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48. Мысль, выраженная в виде повествовательного предложения, которая может быть либо истинной, л</w:t>
            </w:r>
            <w:r w:rsidR="00E91774" w:rsidRPr="00E91774">
              <w:rPr>
                <w:rFonts w:ascii="Times New Roman" w:hAnsi="Times New Roman" w:cs="Times New Roman"/>
              </w:rPr>
              <w:t>ибо ложной называется 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49.Сформулированная мысль, высказанная в виде </w:t>
            </w:r>
            <w:r w:rsidR="00E91774" w:rsidRPr="00E91774">
              <w:rPr>
                <w:rFonts w:ascii="Times New Roman" w:hAnsi="Times New Roman" w:cs="Times New Roman"/>
              </w:rPr>
              <w:t>научного утверждения это 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50. Учение об обобщенном опыте (практике), формулирующее научные принципы и методы, которые позволяют познать существующие процессы и явления, проанализировать действия различных факторов и предложить рекомендации по практической деятельности</w:t>
            </w:r>
            <w:r w:rsidR="00E91774" w:rsidRPr="00E91774">
              <w:rPr>
                <w:rFonts w:ascii="Times New Roman" w:hAnsi="Times New Roman" w:cs="Times New Roman"/>
              </w:rPr>
              <w:t xml:space="preserve"> это 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51.Способ теоретического или экспериментального исследования какого-либо явлени</w:t>
            </w:r>
            <w:r w:rsidR="00E91774" w:rsidRPr="00E91774">
              <w:rPr>
                <w:rFonts w:ascii="Times New Roman" w:hAnsi="Times New Roman" w:cs="Times New Roman"/>
              </w:rPr>
              <w:t>я или процесса это_________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52. Учение о структуре логической организации, методах и средствах деятельности (учение о принципах построения, формах и способах научно-исследовательск</w:t>
            </w:r>
            <w:r w:rsidR="00E91774" w:rsidRPr="00E91774">
              <w:rPr>
                <w:rFonts w:ascii="Times New Roman" w:hAnsi="Times New Roman" w:cs="Times New Roman"/>
              </w:rPr>
              <w:t>ой деятельности) это 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53.Метод исследования, который позволяет соединять элементы (части) объекта, расчлененного в процессе анализа, устанавливать </w:t>
            </w:r>
            <w:r w:rsidRPr="00E91774">
              <w:rPr>
                <w:rFonts w:ascii="Times New Roman" w:hAnsi="Times New Roman" w:cs="Times New Roman"/>
              </w:rPr>
              <w:lastRenderedPageBreak/>
              <w:t xml:space="preserve">связи между элементами и познавать объекты исследования как единое целое </w:t>
            </w:r>
            <w:r w:rsidR="00E91774" w:rsidRPr="00E91774">
              <w:rPr>
                <w:rFonts w:ascii="Times New Roman" w:hAnsi="Times New Roman" w:cs="Times New Roman"/>
              </w:rPr>
              <w:t>это 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  <w:bCs/>
              </w:rPr>
            </w:pPr>
            <w:r w:rsidRPr="00E91774">
              <w:rPr>
                <w:rFonts w:ascii="Times New Roman" w:hAnsi="Times New Roman" w:cs="Times New Roman"/>
                <w:bCs/>
              </w:rPr>
              <w:t>54. Метод исследования, заключающийся в том, что предмет изучения мысленно или практически расчленяется на составные элементы (части объекта, или его признаки, свойства, отношения), при этом каждая из частей исследуется отдельно это –</w:t>
            </w:r>
            <w:r w:rsidR="00E91774" w:rsidRPr="00E91774">
              <w:rPr>
                <w:rFonts w:ascii="Times New Roman" w:hAnsi="Times New Roman" w:cs="Times New Roman"/>
                <w:bCs/>
              </w:rPr>
              <w:t xml:space="preserve"> 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  <w:bCs/>
              </w:rPr>
            </w:pPr>
            <w:r w:rsidRPr="00E91774">
              <w:rPr>
                <w:rFonts w:ascii="Times New Roman" w:hAnsi="Times New Roman" w:cs="Times New Roman"/>
                <w:bCs/>
              </w:rPr>
              <w:t>55.Процедура определения численного значения характеристик исследуемых материальных объектов (массы, скорости,</w:t>
            </w:r>
            <w:r w:rsidR="00E91774" w:rsidRPr="00E91774">
              <w:rPr>
                <w:rFonts w:ascii="Times New Roman" w:hAnsi="Times New Roman" w:cs="Times New Roman"/>
                <w:bCs/>
              </w:rPr>
              <w:t xml:space="preserve"> температуры и </w:t>
            </w:r>
            <w:proofErr w:type="spellStart"/>
            <w:r w:rsidR="00E91774" w:rsidRPr="00E91774">
              <w:rPr>
                <w:rFonts w:ascii="Times New Roman" w:hAnsi="Times New Roman" w:cs="Times New Roman"/>
                <w:bCs/>
              </w:rPr>
              <w:t>т.д</w:t>
            </w:r>
            <w:proofErr w:type="spellEnd"/>
            <w:r w:rsidR="00E91774" w:rsidRPr="00E91774">
              <w:rPr>
                <w:rFonts w:ascii="Times New Roman" w:hAnsi="Times New Roman" w:cs="Times New Roman"/>
                <w:bCs/>
              </w:rPr>
              <w:t>) это 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  <w:bCs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56. Свод писаных и неписаных норм взаимоотношений между сотрудниками в рамках одного конкретного предприятия, фирмы, организации, учреждения либо сложившихся как традиции, либо закрепленных в нормативных документах – уставах, должностных инструкциях </w:t>
            </w:r>
            <w:r w:rsidR="00E91774" w:rsidRPr="00E91774">
              <w:rPr>
                <w:rFonts w:ascii="Times New Roman" w:hAnsi="Times New Roman" w:cs="Times New Roman"/>
              </w:rPr>
              <w:t>это _____________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57. Социальная ответственность ученых за свои действия и их последствия это 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58. Научная задача, охватывающая определенную область научного исследования</w:t>
            </w:r>
            <w:r w:rsidR="00E91774" w:rsidRPr="00E91774">
              <w:rPr>
                <w:rFonts w:ascii="Times New Roman" w:hAnsi="Times New Roman" w:cs="Times New Roman"/>
              </w:rPr>
              <w:t xml:space="preserve"> это 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59. Тип аргументации, в процессе которого устанавливается ложность тезиса или средств его обоснования </w:t>
            </w:r>
            <w:r w:rsidR="00E91774" w:rsidRPr="00E91774">
              <w:rPr>
                <w:rFonts w:ascii="Times New Roman" w:hAnsi="Times New Roman" w:cs="Times New Roman"/>
              </w:rPr>
              <w:t>это - 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lastRenderedPageBreak/>
              <w:t xml:space="preserve">60. Изображение, служащее пояснением либо дополнением к </w:t>
            </w:r>
            <w:proofErr w:type="gramStart"/>
            <w:r w:rsidRPr="00E91774">
              <w:rPr>
                <w:rFonts w:ascii="Times New Roman" w:hAnsi="Times New Roman" w:cs="Times New Roman"/>
              </w:rPr>
              <w:t>какому-либо т</w:t>
            </w:r>
            <w:r w:rsidR="00E91774" w:rsidRPr="00E91774">
              <w:rPr>
                <w:rFonts w:ascii="Times New Roman" w:hAnsi="Times New Roman" w:cs="Times New Roman"/>
              </w:rPr>
              <w:t>ексту</w:t>
            </w:r>
            <w:proofErr w:type="gramEnd"/>
            <w:r w:rsidR="00E91774" w:rsidRPr="00E91774">
              <w:rPr>
                <w:rFonts w:ascii="Times New Roman" w:hAnsi="Times New Roman" w:cs="Times New Roman"/>
              </w:rPr>
              <w:t xml:space="preserve"> называется ______________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61. Метод научного познания, при котором происходит исследование объекта в точно учитываемых условиях, задаваемых экспериментатором, позволяющий следить за изучаемым объектом и управлять им</w:t>
            </w:r>
            <w:r w:rsidR="00E91774" w:rsidRPr="00E91774">
              <w:rPr>
                <w:rFonts w:ascii="Times New Roman" w:hAnsi="Times New Roman" w:cs="Times New Roman"/>
              </w:rPr>
              <w:t xml:space="preserve"> это 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  <w:bCs/>
              </w:rPr>
            </w:pPr>
            <w:r w:rsidRPr="00E91774">
              <w:rPr>
                <w:rFonts w:ascii="Times New Roman" w:hAnsi="Times New Roman" w:cs="Times New Roman"/>
                <w:bCs/>
              </w:rPr>
              <w:t xml:space="preserve">62. Метод целенаправленного исследования объективной действительности в том виде, в каком она существует в природе и обществе и доступна непосредственному восприятию это </w:t>
            </w:r>
            <w:r w:rsidR="00E91774" w:rsidRPr="00E91774">
              <w:rPr>
                <w:rFonts w:ascii="Times New Roman" w:hAnsi="Times New Roman" w:cs="Times New Roman"/>
                <w:bCs/>
              </w:rPr>
              <w:t>___</w:t>
            </w:r>
            <w:r w:rsidRPr="00E91774">
              <w:rPr>
                <w:rFonts w:ascii="Times New Roman" w:hAnsi="Times New Roman" w:cs="Times New Roman"/>
                <w:bCs/>
              </w:rPr>
              <w:t>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  <w:bCs/>
              </w:rPr>
              <w:t xml:space="preserve">63. Отображение объекта или явления в знаковой форме какого-либо искусственного языка (математики, химии и т.д.), с помощью которого производится формальное исследование их </w:t>
            </w:r>
            <w:r w:rsidR="00E91774" w:rsidRPr="00E91774">
              <w:rPr>
                <w:rFonts w:ascii="Times New Roman" w:hAnsi="Times New Roman" w:cs="Times New Roman"/>
                <w:bCs/>
              </w:rPr>
              <w:t>свойств называется - __________</w:t>
            </w:r>
            <w:r w:rsidR="00E91774" w:rsidRPr="00E91774">
              <w:rPr>
                <w:rFonts w:ascii="Times New Roman" w:hAnsi="Times New Roman" w:cs="Times New Roman"/>
              </w:rPr>
              <w:t xml:space="preserve"> 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64. Метод научного познания, с помощью которого выделяются существенные свойства, связи и отношения предметов или явлений -_____________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65. Метод научного познания, заключающийся в замене изучаемого объекта его специально созданным аналогом или моделью, по которым определяются или уточняются характеристики оригинала называется - ___________</w:t>
            </w: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</w:p>
          <w:p w:rsidR="00CD6648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66. Метод научного познания, с помощью </w:t>
            </w:r>
            <w:r w:rsidRPr="00E91774">
              <w:rPr>
                <w:rFonts w:ascii="Times New Roman" w:hAnsi="Times New Roman" w:cs="Times New Roman"/>
              </w:rPr>
              <w:lastRenderedPageBreak/>
              <w:t>которого достигается знание об одних</w:t>
            </w:r>
          </w:p>
          <w:p w:rsidR="00B63AF9" w:rsidRPr="00E91774" w:rsidRDefault="00CD6648" w:rsidP="00CD6648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предметах или явлениях на основании их сходства с другими, это __________ </w:t>
            </w:r>
          </w:p>
        </w:tc>
      </w:tr>
      <w:tr w:rsidR="00846934" w:rsidRPr="00846934" w:rsidTr="003A657E">
        <w:tc>
          <w:tcPr>
            <w:tcW w:w="1668" w:type="dxa"/>
          </w:tcPr>
          <w:p w:rsidR="00B63AF9" w:rsidRPr="00846934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584" w:type="dxa"/>
          </w:tcPr>
          <w:p w:rsidR="00053E58" w:rsidRPr="00E91774" w:rsidRDefault="00235D04" w:rsidP="00053E58">
            <w:pPr>
              <w:jc w:val="both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 </w:t>
            </w:r>
            <w:r w:rsidR="00053E58" w:rsidRPr="00E91774">
              <w:rPr>
                <w:rFonts w:ascii="Times New Roman" w:hAnsi="Times New Roman" w:cs="Times New Roman"/>
              </w:rPr>
              <w:t>23. Аннотация это-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А). это подробная характеристика научной работы с точки зрения ее новизны.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Б). –это краткая характеристика научной работы с точки зрения содержания, назначения, формы и других особенностей.</w:t>
            </w:r>
          </w:p>
          <w:p w:rsidR="00053E58" w:rsidRPr="00053E58" w:rsidRDefault="00053E58" w:rsidP="00053E58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053E58">
              <w:rPr>
                <w:rFonts w:ascii="Times New Roman" w:hAnsi="Times New Roman" w:cs="Times New Roman"/>
              </w:rPr>
              <w:t>В)</w:t>
            </w:r>
            <w:proofErr w:type="gramStart"/>
            <w:r w:rsidRPr="00053E58">
              <w:rPr>
                <w:rFonts w:ascii="Times New Roman" w:hAnsi="Times New Roman" w:cs="Times New Roman"/>
              </w:rPr>
              <w:t>.</w:t>
            </w:r>
            <w:proofErr w:type="gramEnd"/>
            <w:r w:rsidRPr="00053E58">
              <w:rPr>
                <w:rFonts w:ascii="Times New Roman" w:hAnsi="Times New Roman" w:cs="Times New Roman"/>
              </w:rPr>
              <w:t xml:space="preserve"> сокращенное изложение содержания первичного документа или его части с основными фактическими сведениями и выводами. 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</w:rPr>
            </w:pP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>24. Науку можно рассматривать как систему, состоящую: из теории; ме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тодологии, методики и техники исследований; практики внедрения полу</w:t>
            </w:r>
            <w:r w:rsidRPr="00053E58">
              <w:rPr>
                <w:rFonts w:ascii="Times New Roman" w:eastAsia="Calibri" w:hAnsi="Times New Roman" w:cs="Times New Roman"/>
              </w:rPr>
              <w:softHyphen/>
              <w:t>ченных результатов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. :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из методики и техники исследований; практики внедрения полу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ченных результатов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Б)</w:t>
            </w: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. :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из теории; ме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softHyphen/>
              <w:t>тодологии, методики и техники исследований; практики внедрения полу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ченных результатов</w:t>
            </w:r>
          </w:p>
          <w:p w:rsidR="00053E58" w:rsidRPr="00053E58" w:rsidRDefault="00053E58" w:rsidP="00053E58">
            <w:pPr>
              <w:widowControl w:val="0"/>
              <w:autoSpaceDE w:val="0"/>
              <w:autoSpaceDN w:val="0"/>
              <w:spacing w:after="200" w:line="276" w:lineRule="auto"/>
              <w:ind w:right="406"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. :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практики внедрения полу</w:t>
            </w: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softHyphen/>
              <w:t>ченных результатов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Calibri" w:hAnsi="Times New Roman" w:cs="Times New Roman"/>
              </w:rPr>
              <w:t xml:space="preserve">25.Предмет научного исследования – 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gramStart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).материальная</w:t>
            </w:r>
            <w:proofErr w:type="gramEnd"/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 идеальная природная или искусственная система. </w:t>
            </w:r>
          </w:p>
          <w:p w:rsidR="00053E58" w:rsidRPr="00053E58" w:rsidRDefault="00053E58" w:rsidP="00053E58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>Б). нематериальная идеальная природная или искусственная система со своими свойствами.</w:t>
            </w:r>
          </w:p>
          <w:p w:rsidR="00B63AF9" w:rsidRPr="00E91774" w:rsidRDefault="00053E58" w:rsidP="00E91774">
            <w:pPr>
              <w:spacing w:before="100" w:beforeAutospacing="1" w:after="100" w:afterAutospacing="1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053E58">
              <w:rPr>
                <w:rFonts w:ascii="Times New Roman" w:eastAsia="Times New Roman" w:hAnsi="Times New Roman" w:cs="Times New Roman"/>
                <w:lang w:eastAsia="ru-RU"/>
              </w:rPr>
              <w:t xml:space="preserve">В). </w:t>
            </w:r>
            <w:r w:rsidRPr="00053E58">
              <w:rPr>
                <w:rFonts w:ascii="Times New Roman" w:eastAsia="Calibri" w:hAnsi="Times New Roman" w:cs="Times New Roman"/>
              </w:rPr>
              <w:t>структура системы, закономерности взаимодействия как внутри, так и вне ее, закономерности развития, качества, различные ее свойства и т.д.</w:t>
            </w:r>
          </w:p>
        </w:tc>
        <w:tc>
          <w:tcPr>
            <w:tcW w:w="2693" w:type="dxa"/>
          </w:tcPr>
          <w:p w:rsidR="005659AD" w:rsidRPr="00E91774" w:rsidRDefault="00DE255A" w:rsidP="006E332D">
            <w:pPr>
              <w:pStyle w:val="a3"/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lastRenderedPageBreak/>
              <w:t>35</w:t>
            </w:r>
            <w:r w:rsidR="00B63AF9" w:rsidRPr="00E91774">
              <w:rPr>
                <w:rFonts w:ascii="Times New Roman" w:hAnsi="Times New Roman" w:cs="Times New Roman"/>
              </w:rPr>
              <w:t xml:space="preserve"> </w:t>
            </w:r>
          </w:p>
          <w:p w:rsidR="0061354B" w:rsidRPr="00E91774" w:rsidRDefault="007107A8" w:rsidP="005659AD">
            <w:pPr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1. Первая академия создана</w:t>
            </w:r>
          </w:p>
          <w:p w:rsidR="007107A8" w:rsidRPr="00E91774" w:rsidRDefault="007107A8" w:rsidP="005659AD">
            <w:pPr>
              <w:ind w:left="42" w:hanging="42"/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 xml:space="preserve">2. Ведущий научный центр Европы 16…. </w:t>
            </w:r>
            <w:proofErr w:type="spellStart"/>
            <w:r w:rsidRPr="00E91774">
              <w:rPr>
                <w:rFonts w:ascii="Times New Roman" w:hAnsi="Times New Roman" w:cs="Times New Roman"/>
              </w:rPr>
              <w:t>гг</w:t>
            </w:r>
            <w:proofErr w:type="spellEnd"/>
          </w:p>
        </w:tc>
        <w:tc>
          <w:tcPr>
            <w:tcW w:w="2831" w:type="dxa"/>
          </w:tcPr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67. Противоречие, полученное в результате внешне логически правильного рассуждения, но приводящее к взаимно противоречащим заключениям называется _________</w:t>
            </w: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 xml:space="preserve">68. Умозаключение от фактов к некоторой гипотезе (общему </w:t>
            </w:r>
            <w:proofErr w:type="gramStart"/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утверждению)это</w:t>
            </w:r>
            <w:proofErr w:type="gramEnd"/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 xml:space="preserve"> ________</w:t>
            </w: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69. Вывод, сделанный по правилам логики, то есть переход от общего к частному это ______</w:t>
            </w: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70. Метод научного исследования, основанный на том, что при изучении какого-либо</w:t>
            </w: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1774">
              <w:rPr>
                <w:rFonts w:ascii="Times New Roman" w:eastAsia="Times New Roman" w:hAnsi="Times New Roman" w:cs="Times New Roman"/>
                <w:lang w:eastAsia="ru-RU"/>
              </w:rPr>
              <w:t>явления (процесса) не учитываются его несущественные признаки и стороны это ____________</w:t>
            </w:r>
          </w:p>
          <w:p w:rsidR="00E91774" w:rsidRPr="00E91774" w:rsidRDefault="00E91774" w:rsidP="00E9177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5E4B" w:rsidRPr="00E91774" w:rsidRDefault="00D25E4B" w:rsidP="00D25E4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4B" w:rsidRPr="0061354B" w:rsidRDefault="0061354B" w:rsidP="0061354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54B" w:rsidRPr="0061354B" w:rsidRDefault="0061354B" w:rsidP="0061354B">
            <w:pPr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4463" w:rsidRPr="00E91774" w:rsidRDefault="00FC4463" w:rsidP="00FC4463">
            <w:pPr>
              <w:rPr>
                <w:rFonts w:ascii="Times New Roman" w:hAnsi="Times New Roman" w:cs="Times New Roman"/>
              </w:rPr>
            </w:pPr>
          </w:p>
          <w:p w:rsidR="005659AD" w:rsidRPr="00E91774" w:rsidRDefault="005659AD" w:rsidP="00205CBB">
            <w:pPr>
              <w:rPr>
                <w:rFonts w:ascii="Times New Roman" w:hAnsi="Times New Roman" w:cs="Times New Roman"/>
              </w:rPr>
            </w:pPr>
          </w:p>
        </w:tc>
      </w:tr>
      <w:tr w:rsidR="00B63AF9" w:rsidRPr="00846934" w:rsidTr="003A657E">
        <w:tc>
          <w:tcPr>
            <w:tcW w:w="1668" w:type="dxa"/>
          </w:tcPr>
          <w:p w:rsidR="00B63AF9" w:rsidRPr="00846934" w:rsidRDefault="00B63AF9" w:rsidP="006E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584" w:type="dxa"/>
          </w:tcPr>
          <w:p w:rsidR="00B63AF9" w:rsidRPr="00E91774" w:rsidRDefault="00B63AF9" w:rsidP="006E332D">
            <w:pPr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25 шт.</w:t>
            </w:r>
          </w:p>
        </w:tc>
        <w:tc>
          <w:tcPr>
            <w:tcW w:w="2693" w:type="dxa"/>
          </w:tcPr>
          <w:p w:rsidR="00B63AF9" w:rsidRPr="00E91774" w:rsidRDefault="00B63AF9" w:rsidP="006E332D">
            <w:pPr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10 шт.</w:t>
            </w:r>
          </w:p>
        </w:tc>
        <w:tc>
          <w:tcPr>
            <w:tcW w:w="2831" w:type="dxa"/>
          </w:tcPr>
          <w:p w:rsidR="00B63AF9" w:rsidRPr="00E91774" w:rsidRDefault="00B63AF9" w:rsidP="006E332D">
            <w:pPr>
              <w:rPr>
                <w:rFonts w:ascii="Times New Roman" w:hAnsi="Times New Roman" w:cs="Times New Roman"/>
              </w:rPr>
            </w:pPr>
            <w:r w:rsidRPr="00E91774">
              <w:rPr>
                <w:rFonts w:ascii="Times New Roman" w:hAnsi="Times New Roman" w:cs="Times New Roman"/>
              </w:rPr>
              <w:t>35 шт.</w:t>
            </w:r>
          </w:p>
        </w:tc>
      </w:tr>
    </w:tbl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3AF9" w:rsidRPr="00846934" w:rsidRDefault="00B63AF9" w:rsidP="00B63A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934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33471B" w:rsidRPr="00846934" w:rsidRDefault="0033471B" w:rsidP="0033471B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33471B" w:rsidRPr="00846934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846934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баллом, неправильное – 0 баллов.</w:t>
      </w:r>
    </w:p>
    <w:p w:rsidR="0033471B" w:rsidRPr="00846934" w:rsidRDefault="0033471B" w:rsidP="0033471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33471B" w:rsidRPr="00846934" w:rsidRDefault="0033471B" w:rsidP="003347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934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846934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846934" w:rsidRPr="00846934" w:rsidTr="006E332D">
        <w:tc>
          <w:tcPr>
            <w:tcW w:w="1794" w:type="pct"/>
          </w:tcPr>
          <w:p w:rsidR="0033471B" w:rsidRPr="00846934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846934" w:rsidRPr="00846934" w:rsidTr="006E332D">
        <w:tc>
          <w:tcPr>
            <w:tcW w:w="1794" w:type="pct"/>
          </w:tcPr>
          <w:p w:rsidR="0033471B" w:rsidRPr="00846934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61-75 баллов</w:t>
            </w:r>
          </w:p>
        </w:tc>
      </w:tr>
      <w:tr w:rsidR="00846934" w:rsidRPr="00846934" w:rsidTr="006E332D">
        <w:tc>
          <w:tcPr>
            <w:tcW w:w="1794" w:type="pct"/>
          </w:tcPr>
          <w:p w:rsidR="0033471B" w:rsidRPr="00846934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33471B" w:rsidRPr="00846934" w:rsidTr="006E332D">
        <w:tc>
          <w:tcPr>
            <w:tcW w:w="1794" w:type="pct"/>
          </w:tcPr>
          <w:p w:rsidR="0033471B" w:rsidRPr="00846934" w:rsidRDefault="0033471B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33471B" w:rsidRPr="00846934" w:rsidRDefault="0033471B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46934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  <w:tr w:rsidR="00E166AA" w:rsidRPr="00846934" w:rsidTr="006E332D">
        <w:tc>
          <w:tcPr>
            <w:tcW w:w="1794" w:type="pct"/>
          </w:tcPr>
          <w:p w:rsidR="00E166AA" w:rsidRPr="00846934" w:rsidRDefault="00E166AA" w:rsidP="006E3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3" w:type="pct"/>
          </w:tcPr>
          <w:p w:rsidR="00E166AA" w:rsidRPr="00846934" w:rsidRDefault="00E166AA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3" w:type="pct"/>
          </w:tcPr>
          <w:p w:rsidR="00E166AA" w:rsidRPr="00846934" w:rsidRDefault="00E166AA" w:rsidP="006E332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E166AA" w:rsidRDefault="00E166AA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91774" w:rsidRDefault="00E91774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166AA" w:rsidRDefault="00E166AA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E166AA" w:rsidRPr="00E166AA" w:rsidRDefault="00E166AA" w:rsidP="00E166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166AA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Ключи ответов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22"/>
        <w:gridCol w:w="2763"/>
        <w:gridCol w:w="279"/>
        <w:gridCol w:w="412"/>
        <w:gridCol w:w="560"/>
        <w:gridCol w:w="4109"/>
      </w:tblGrid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247" w:type="dxa"/>
          </w:tcPr>
          <w:p w:rsidR="00E166AA" w:rsidRPr="00E166AA" w:rsidRDefault="007F2056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pStyle w:val="a7"/>
              <w:tabs>
                <w:tab w:val="left" w:pos="708"/>
              </w:tabs>
              <w:jc w:val="both"/>
            </w:pPr>
            <w:r w:rsidRPr="003B22BC">
              <w:t>А).</w:t>
            </w:r>
            <w:r w:rsidR="00105117" w:rsidRPr="003B22BC">
              <w:t xml:space="preserve"> физические и юридические лица</w:t>
            </w:r>
          </w:p>
          <w:p w:rsidR="00E166AA" w:rsidRPr="003B22BC" w:rsidRDefault="00E166AA" w:rsidP="00E166AA">
            <w:pPr>
              <w:tabs>
                <w:tab w:val="left" w:pos="708"/>
                <w:tab w:val="center" w:pos="4677"/>
                <w:tab w:val="right" w:pos="9355"/>
              </w:tabs>
              <w:ind w:hanging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(знание)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  <w:proofErr w:type="gramEnd"/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аттестационная комиссия</w:t>
            </w:r>
          </w:p>
          <w:p w:rsidR="00E166AA" w:rsidRPr="003B22BC" w:rsidRDefault="00E166AA" w:rsidP="00E166AA">
            <w:pPr>
              <w:tabs>
                <w:tab w:val="left" w:pos="708"/>
                <w:tab w:val="center" w:pos="4677"/>
                <w:tab w:val="right" w:pos="9355"/>
              </w:tabs>
              <w:ind w:hanging="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(познанием)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3D4B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Б). </w:t>
            </w:r>
            <w:r w:rsidR="003D4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(аксиома).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  <w:r w:rsidR="00105117" w:rsidRPr="003B22BC">
              <w:rPr>
                <w:rFonts w:ascii="Times New Roman" w:hAnsi="Times New Roman" w:cs="Times New Roman"/>
              </w:rPr>
              <w:t xml:space="preserve"> общее собрание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(постулат).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естественные;</w:t>
            </w:r>
            <w:r w:rsidR="00105117" w:rsidRPr="003B22BC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гуманитарные и социальные; о мышлении и познании</w:t>
            </w:r>
          </w:p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47" w:type="dxa"/>
          </w:tcPr>
          <w:p w:rsidR="00E166AA" w:rsidRPr="003B22BC" w:rsidRDefault="007F2056" w:rsidP="007F2056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(реферат)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субъективном и объективном мире</w:t>
            </w:r>
          </w:p>
          <w:p w:rsidR="00E166AA" w:rsidRPr="003B22BC" w:rsidRDefault="00E166AA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(доказательством)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А).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производительной силой общества</w:t>
            </w: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(абсолютное знание).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="00105117" w:rsidRPr="003B22BC">
              <w:rPr>
                <w:rFonts w:ascii="Times New Roman" w:hAnsi="Times New Roman" w:cs="Times New Roman"/>
                <w:sz w:val="24"/>
                <w:szCs w:val="24"/>
              </w:rPr>
              <w:t>раскрытие их взаимной связи на основании определенных принципов и выражение этих связей в виде логически обоснованного расположения или ряда.</w:t>
            </w:r>
          </w:p>
          <w:p w:rsidR="00E166AA" w:rsidRPr="003B22BC" w:rsidRDefault="00E166AA" w:rsidP="00E166AA">
            <w:pPr>
              <w:ind w:hanging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(умозаключение)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ind w:hanging="58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 w:bidi="ru-RU"/>
              </w:rPr>
              <w:t>В)</w:t>
            </w: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05117" w:rsidRPr="003B22BC">
              <w:rPr>
                <w:rFonts w:ascii="Times New Roman" w:hAnsi="Times New Roman" w:cs="Times New Roman"/>
                <w:sz w:val="24"/>
                <w:szCs w:val="24"/>
              </w:rPr>
              <w:t>социология</w:t>
            </w:r>
          </w:p>
          <w:p w:rsidR="00E166AA" w:rsidRPr="003B22BC" w:rsidRDefault="00E166AA" w:rsidP="00E166AA">
            <w:pPr>
              <w:ind w:hanging="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(идея)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Б)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и изучение новых явлений и законов природы, создание новых принципов и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методов исследования с целью расширения научного знания общества и установления их практической пригодности</w:t>
            </w:r>
          </w:p>
          <w:p w:rsidR="00E166AA" w:rsidRPr="003B22BC" w:rsidRDefault="00E166AA" w:rsidP="00E166AA">
            <w:pPr>
              <w:ind w:hanging="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66AA" w:rsidRPr="003B22BC" w:rsidRDefault="00E166AA" w:rsidP="00E166AA">
            <w:pPr>
              <w:ind w:hanging="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(гипотеза)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Б)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Б) направлены на поиск способов использования законов природы, создание новых и совершенствование существующих средств и способов человеческой деятельности</w:t>
            </w:r>
          </w:p>
          <w:p w:rsidR="00E166AA" w:rsidRPr="003B22BC" w:rsidRDefault="00E166AA" w:rsidP="00E16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(понятие)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r w:rsidR="00105117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способов и приемов познания</w:t>
            </w:r>
          </w:p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(суждение)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053E58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А) 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фиксация признаков исследуемого объекта, которые устанавливаются, например, путем наблюдения или измерения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47" w:type="dxa"/>
          </w:tcPr>
          <w:p w:rsidR="00E166AA" w:rsidRPr="003B22BC" w:rsidRDefault="007F2056" w:rsidP="00E166A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(положение)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spacing w:after="200" w:line="276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количественных соотношений объектов ис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следования или параметров, характеризующих их свойства.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(теория)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207C29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Б). </w:t>
            </w:r>
            <w:r w:rsidR="00207C29">
              <w:rPr>
                <w:rFonts w:ascii="Times New Roman" w:eastAsia="Calibri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(метод)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В).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сопоставление признаков, присущих двум или не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скольким объектам, установление различия между ними 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или нахождение в них общего.</w:t>
            </w:r>
          </w:p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8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(методология)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spacing w:after="200" w:line="276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А). 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искусственное воспроизведение явления, процесса в заданных условиях, в ходе которого проверяется выдвигаемая гипотеза.</w:t>
            </w:r>
          </w:p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(синтез)</w:t>
            </w:r>
          </w:p>
        </w:tc>
      </w:tr>
      <w:tr w:rsidR="00E166AA" w:rsidRPr="00E166AA" w:rsidTr="008B3195">
        <w:trPr>
          <w:trHeight w:val="1833"/>
        </w:trPr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spacing w:after="200" w:line="276" w:lineRule="auto"/>
              <w:ind w:right="601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</w:t>
            </w:r>
            <w:proofErr w:type="gramEnd"/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об объекте исследования с помощью его заменителей - аналога, модели</w:t>
            </w:r>
          </w:p>
          <w:p w:rsidR="00E166AA" w:rsidRPr="003B22BC" w:rsidRDefault="00E166AA" w:rsidP="00E166AA">
            <w:pPr>
              <w:spacing w:after="200" w:line="276" w:lineRule="auto"/>
              <w:ind w:right="60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bCs/>
                <w:sz w:val="24"/>
                <w:szCs w:val="24"/>
              </w:rPr>
              <w:t>(анализ)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105117" w:rsidRPr="003B22BC" w:rsidRDefault="00E166AA" w:rsidP="00105117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В).  это противоречие между знаниями о потребностях общества и незнанием путей и средств их удов</w:t>
            </w:r>
            <w:r w:rsidR="00105117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летворения.</w:t>
            </w:r>
          </w:p>
          <w:p w:rsidR="00E166AA" w:rsidRPr="003B22BC" w:rsidRDefault="00E166AA" w:rsidP="00E166AA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36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bCs/>
                <w:sz w:val="24"/>
                <w:szCs w:val="24"/>
              </w:rPr>
              <w:t>(измерение)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7F2056" w:rsidRPr="003B22BC" w:rsidRDefault="007F2056" w:rsidP="007F2056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А). в условиях лаборатории с применением типовых приборов, специальных установок, стендов, оборудования и т.д.</w:t>
            </w:r>
          </w:p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(корпоративная этика)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7F2056" w:rsidRPr="003B22BC" w:rsidRDefault="007F2056" w:rsidP="007F2056">
            <w:pPr>
              <w:widowControl w:val="0"/>
              <w:autoSpaceDE w:val="0"/>
              <w:autoSpaceDN w:val="0"/>
              <w:spacing w:after="200" w:line="276" w:lineRule="auto"/>
              <w:ind w:right="4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Б) открытыми и закрытыми</w:t>
            </w:r>
          </w:p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47" w:type="dxa"/>
          </w:tcPr>
          <w:p w:rsidR="00BE6542" w:rsidRPr="00BE6542" w:rsidRDefault="00BE6542" w:rsidP="00BE6542">
            <w:pPr>
              <w:jc w:val="both"/>
              <w:rPr>
                <w:rFonts w:ascii="Times New Roman" w:hAnsi="Times New Roman" w:cs="Times New Roman"/>
              </w:rPr>
            </w:pPr>
            <w:r w:rsidRPr="00BE6542">
              <w:rPr>
                <w:rFonts w:ascii="Times New Roman" w:hAnsi="Times New Roman" w:cs="Times New Roman"/>
              </w:rPr>
              <w:t>(</w:t>
            </w:r>
            <w:r w:rsidRPr="003B22BC">
              <w:rPr>
                <w:rFonts w:ascii="Times New Roman" w:hAnsi="Times New Roman" w:cs="Times New Roman"/>
              </w:rPr>
              <w:t>научная этика)</w:t>
            </w:r>
          </w:p>
          <w:p w:rsidR="00E166AA" w:rsidRPr="003B22BC" w:rsidRDefault="00E166AA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Б).</w:t>
            </w:r>
            <w:r w:rsidR="007F2056" w:rsidRPr="003B22BC">
              <w:rPr>
                <w:rFonts w:ascii="Times New Roman" w:hAnsi="Times New Roman" w:cs="Times New Roman"/>
                <w:sz w:val="24"/>
                <w:szCs w:val="24"/>
              </w:rPr>
              <w:t xml:space="preserve"> первая страница рукописи, на которой указаны над заголовочные данные, сведения об авторе, заглавие, подзаголовочные данные, сведения о научном руководителе, место и год выполнения работы.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(тема)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Б). </w:t>
            </w:r>
            <w:r w:rsidR="007F2056" w:rsidRPr="003B22BC">
              <w:rPr>
                <w:rFonts w:ascii="Times New Roman" w:hAnsi="Times New Roman" w:cs="Times New Roman"/>
                <w:sz w:val="24"/>
                <w:szCs w:val="24"/>
              </w:rPr>
              <w:t>это краткая характеристика научной работы с точки зрения содержания, назначения, формы и других особенностей.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(опровержение)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 xml:space="preserve">Б). </w:t>
            </w:r>
            <w:r w:rsidR="007F2056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теории; ме</w:t>
            </w:r>
            <w:r w:rsidR="007F2056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тодологии, методики и техники исследований; практики внедрения полу</w:t>
            </w:r>
            <w:r w:rsidR="007F2056"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ченных результатов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(иллюстрация)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spacing w:after="200" w:line="276" w:lineRule="auto"/>
              <w:ind w:right="34" w:firstLine="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В).</w:t>
            </w:r>
            <w:r w:rsidR="007F2056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структура системы, закономерности взаимодействия как внутри, так и вне ее, закономерности развития, качества, различные ее свойства и </w:t>
            </w:r>
            <w:proofErr w:type="spellStart"/>
            <w:r w:rsidR="007F2056" w:rsidRPr="003B22BC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(эксперимент)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1А, 2Г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bCs/>
                <w:sz w:val="24"/>
                <w:szCs w:val="24"/>
              </w:rPr>
              <w:t>(наблюдение)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1А, 2В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bCs/>
                <w:sz w:val="24"/>
                <w:szCs w:val="24"/>
              </w:rPr>
              <w:t>(формализация)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1А, 2В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(конкретизация)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1Г, 2Б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(моделирование)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1В, 2А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(аналогия)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1В, 2А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(парадокс)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1Г, 2Б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(индукция)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1Б, 2Г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hAnsi="Times New Roman" w:cs="Times New Roman"/>
              </w:rPr>
              <w:t>(дедукция)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1А, 2Б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47" w:type="dxa"/>
          </w:tcPr>
          <w:p w:rsidR="00E166AA" w:rsidRPr="003B22BC" w:rsidRDefault="00BE6542" w:rsidP="00E166AA">
            <w:pPr>
              <w:tabs>
                <w:tab w:val="left" w:pos="292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(абстрагирование)</w:t>
            </w:r>
          </w:p>
        </w:tc>
      </w:tr>
      <w:tr w:rsidR="00E166AA" w:rsidRPr="00E166AA" w:rsidTr="008B3195">
        <w:tc>
          <w:tcPr>
            <w:tcW w:w="1222" w:type="dxa"/>
          </w:tcPr>
          <w:p w:rsidR="00E166AA" w:rsidRPr="00E166AA" w:rsidRDefault="00E166AA" w:rsidP="00E1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6AA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601" w:type="dxa"/>
            <w:tcBorders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B22BC">
              <w:rPr>
                <w:rFonts w:ascii="Times New Roman" w:eastAsia="Times New Roman" w:hAnsi="Times New Roman" w:cs="Times New Roman"/>
                <w:lang w:eastAsia="ru-RU"/>
              </w:rPr>
              <w:t>1В, 2А</w:t>
            </w:r>
          </w:p>
          <w:p w:rsidR="00E166AA" w:rsidRPr="003B22BC" w:rsidRDefault="00E166AA" w:rsidP="00E166A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7" w:type="dxa"/>
          </w:tcPr>
          <w:p w:rsidR="00E166AA" w:rsidRPr="003B22BC" w:rsidRDefault="00E166AA" w:rsidP="00E1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6AA" w:rsidRPr="00E166AA" w:rsidRDefault="00E166AA" w:rsidP="00E166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6AA" w:rsidRPr="00E166AA" w:rsidRDefault="00E166AA" w:rsidP="00E166AA"/>
    <w:p w:rsidR="00E166AA" w:rsidRPr="00E166AA" w:rsidRDefault="00E166AA" w:rsidP="00E166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71B" w:rsidRPr="00846934" w:rsidRDefault="0033471B" w:rsidP="00E166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471B" w:rsidRPr="00846934" w:rsidSect="00FF58D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8AE02F6"/>
    <w:multiLevelType w:val="hybridMultilevel"/>
    <w:tmpl w:val="271A6E72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A4DF3"/>
    <w:multiLevelType w:val="hybridMultilevel"/>
    <w:tmpl w:val="51E4197E"/>
    <w:lvl w:ilvl="0" w:tplc="4434F8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3AAF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F2DF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C6EF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60D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145D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EE89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368A7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6EF3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170EF"/>
    <w:multiLevelType w:val="hybridMultilevel"/>
    <w:tmpl w:val="25C66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C06D1"/>
    <w:multiLevelType w:val="hybridMultilevel"/>
    <w:tmpl w:val="12048288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61F966ED"/>
    <w:multiLevelType w:val="hybridMultilevel"/>
    <w:tmpl w:val="271A6E72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7"/>
  </w:num>
  <w:num w:numId="6">
    <w:abstractNumId w:val="24"/>
  </w:num>
  <w:num w:numId="7">
    <w:abstractNumId w:val="16"/>
  </w:num>
  <w:num w:numId="8">
    <w:abstractNumId w:val="9"/>
  </w:num>
  <w:num w:numId="9">
    <w:abstractNumId w:val="21"/>
  </w:num>
  <w:num w:numId="10">
    <w:abstractNumId w:val="1"/>
  </w:num>
  <w:num w:numId="11">
    <w:abstractNumId w:val="14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3"/>
  </w:num>
  <w:num w:numId="17">
    <w:abstractNumId w:val="2"/>
  </w:num>
  <w:num w:numId="18">
    <w:abstractNumId w:val="30"/>
  </w:num>
  <w:num w:numId="19">
    <w:abstractNumId w:val="13"/>
  </w:num>
  <w:num w:numId="20">
    <w:abstractNumId w:val="23"/>
  </w:num>
  <w:num w:numId="21">
    <w:abstractNumId w:val="18"/>
  </w:num>
  <w:num w:numId="22">
    <w:abstractNumId w:val="11"/>
  </w:num>
  <w:num w:numId="23">
    <w:abstractNumId w:val="29"/>
  </w:num>
  <w:num w:numId="24">
    <w:abstractNumId w:val="32"/>
  </w:num>
  <w:num w:numId="25">
    <w:abstractNumId w:val="17"/>
  </w:num>
  <w:num w:numId="26">
    <w:abstractNumId w:val="8"/>
  </w:num>
  <w:num w:numId="27">
    <w:abstractNumId w:val="25"/>
  </w:num>
  <w:num w:numId="28">
    <w:abstractNumId w:val="4"/>
  </w:num>
  <w:num w:numId="29">
    <w:abstractNumId w:val="28"/>
  </w:num>
  <w:num w:numId="30">
    <w:abstractNumId w:val="26"/>
  </w:num>
  <w:num w:numId="31">
    <w:abstractNumId w:val="20"/>
  </w:num>
  <w:num w:numId="32">
    <w:abstractNumId w:val="1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AA"/>
    <w:rsid w:val="0001326F"/>
    <w:rsid w:val="00023460"/>
    <w:rsid w:val="000323DD"/>
    <w:rsid w:val="00053E58"/>
    <w:rsid w:val="00081BDA"/>
    <w:rsid w:val="00085FF6"/>
    <w:rsid w:val="000974C7"/>
    <w:rsid w:val="000A1BC6"/>
    <w:rsid w:val="000A60C2"/>
    <w:rsid w:val="000B46CA"/>
    <w:rsid w:val="000C751A"/>
    <w:rsid w:val="000F658B"/>
    <w:rsid w:val="00105117"/>
    <w:rsid w:val="0010522B"/>
    <w:rsid w:val="00113CCE"/>
    <w:rsid w:val="001210F1"/>
    <w:rsid w:val="00124831"/>
    <w:rsid w:val="00154756"/>
    <w:rsid w:val="00157078"/>
    <w:rsid w:val="001637E4"/>
    <w:rsid w:val="001812A5"/>
    <w:rsid w:val="00181346"/>
    <w:rsid w:val="00181F8D"/>
    <w:rsid w:val="00193E1C"/>
    <w:rsid w:val="001D3FA3"/>
    <w:rsid w:val="001E34BD"/>
    <w:rsid w:val="00202701"/>
    <w:rsid w:val="00205CBB"/>
    <w:rsid w:val="00207C29"/>
    <w:rsid w:val="00221BB0"/>
    <w:rsid w:val="00233278"/>
    <w:rsid w:val="0023366A"/>
    <w:rsid w:val="00235D04"/>
    <w:rsid w:val="002361CB"/>
    <w:rsid w:val="002501F8"/>
    <w:rsid w:val="002626E3"/>
    <w:rsid w:val="00263E05"/>
    <w:rsid w:val="00264392"/>
    <w:rsid w:val="0027059B"/>
    <w:rsid w:val="00275F75"/>
    <w:rsid w:val="00293DD3"/>
    <w:rsid w:val="00297D6E"/>
    <w:rsid w:val="002A3A8B"/>
    <w:rsid w:val="002D6392"/>
    <w:rsid w:val="002E4FBB"/>
    <w:rsid w:val="002F2B94"/>
    <w:rsid w:val="003028D2"/>
    <w:rsid w:val="0032367D"/>
    <w:rsid w:val="0033002E"/>
    <w:rsid w:val="0033471B"/>
    <w:rsid w:val="00340700"/>
    <w:rsid w:val="00342C7A"/>
    <w:rsid w:val="003549BD"/>
    <w:rsid w:val="00364E30"/>
    <w:rsid w:val="00367273"/>
    <w:rsid w:val="00374FD9"/>
    <w:rsid w:val="003A22E8"/>
    <w:rsid w:val="003A657E"/>
    <w:rsid w:val="003B22BC"/>
    <w:rsid w:val="003B52F2"/>
    <w:rsid w:val="003C0273"/>
    <w:rsid w:val="003D4B65"/>
    <w:rsid w:val="003E6F2D"/>
    <w:rsid w:val="003F3823"/>
    <w:rsid w:val="00412208"/>
    <w:rsid w:val="00434597"/>
    <w:rsid w:val="00452E2A"/>
    <w:rsid w:val="00480F39"/>
    <w:rsid w:val="00482C8F"/>
    <w:rsid w:val="00485731"/>
    <w:rsid w:val="0048590E"/>
    <w:rsid w:val="0048628F"/>
    <w:rsid w:val="004B6971"/>
    <w:rsid w:val="004C2C74"/>
    <w:rsid w:val="004D26BD"/>
    <w:rsid w:val="004D394B"/>
    <w:rsid w:val="004E124F"/>
    <w:rsid w:val="005015EA"/>
    <w:rsid w:val="00536ADE"/>
    <w:rsid w:val="00554DE7"/>
    <w:rsid w:val="005659AD"/>
    <w:rsid w:val="005A63BD"/>
    <w:rsid w:val="005D3472"/>
    <w:rsid w:val="005D617F"/>
    <w:rsid w:val="005E65EC"/>
    <w:rsid w:val="00604C79"/>
    <w:rsid w:val="0061354B"/>
    <w:rsid w:val="0062406C"/>
    <w:rsid w:val="00636798"/>
    <w:rsid w:val="006427B8"/>
    <w:rsid w:val="0065037A"/>
    <w:rsid w:val="006C09D0"/>
    <w:rsid w:val="006C1B76"/>
    <w:rsid w:val="006E26F8"/>
    <w:rsid w:val="006E332D"/>
    <w:rsid w:val="006F4E8A"/>
    <w:rsid w:val="006F5227"/>
    <w:rsid w:val="00705822"/>
    <w:rsid w:val="007107A8"/>
    <w:rsid w:val="007145F3"/>
    <w:rsid w:val="0072230F"/>
    <w:rsid w:val="00742343"/>
    <w:rsid w:val="00742F43"/>
    <w:rsid w:val="00761F96"/>
    <w:rsid w:val="007833AB"/>
    <w:rsid w:val="007A153F"/>
    <w:rsid w:val="007B0A0B"/>
    <w:rsid w:val="007E208F"/>
    <w:rsid w:val="007E7AF0"/>
    <w:rsid w:val="007F2056"/>
    <w:rsid w:val="007F2B68"/>
    <w:rsid w:val="008079A7"/>
    <w:rsid w:val="00821911"/>
    <w:rsid w:val="0082735B"/>
    <w:rsid w:val="008321E7"/>
    <w:rsid w:val="00846934"/>
    <w:rsid w:val="00855E16"/>
    <w:rsid w:val="008664F4"/>
    <w:rsid w:val="0087454C"/>
    <w:rsid w:val="00882B84"/>
    <w:rsid w:val="00893C11"/>
    <w:rsid w:val="0089748D"/>
    <w:rsid w:val="008A6069"/>
    <w:rsid w:val="008A7C92"/>
    <w:rsid w:val="008B04EA"/>
    <w:rsid w:val="008B2325"/>
    <w:rsid w:val="008B3195"/>
    <w:rsid w:val="008B7E14"/>
    <w:rsid w:val="008F5FC0"/>
    <w:rsid w:val="00925A60"/>
    <w:rsid w:val="00946B05"/>
    <w:rsid w:val="0095695E"/>
    <w:rsid w:val="009625D4"/>
    <w:rsid w:val="0096727A"/>
    <w:rsid w:val="009A306F"/>
    <w:rsid w:val="009C1E1E"/>
    <w:rsid w:val="009C3715"/>
    <w:rsid w:val="009C3ED4"/>
    <w:rsid w:val="009D5817"/>
    <w:rsid w:val="009E252D"/>
    <w:rsid w:val="009E6219"/>
    <w:rsid w:val="009E6FD4"/>
    <w:rsid w:val="00A01406"/>
    <w:rsid w:val="00A02577"/>
    <w:rsid w:val="00A06337"/>
    <w:rsid w:val="00A41BC0"/>
    <w:rsid w:val="00A52D63"/>
    <w:rsid w:val="00A55FF6"/>
    <w:rsid w:val="00A5711B"/>
    <w:rsid w:val="00A70AD7"/>
    <w:rsid w:val="00A744EC"/>
    <w:rsid w:val="00AB4B5D"/>
    <w:rsid w:val="00AD4DF8"/>
    <w:rsid w:val="00AD56F7"/>
    <w:rsid w:val="00AE106A"/>
    <w:rsid w:val="00AE6B14"/>
    <w:rsid w:val="00B01C50"/>
    <w:rsid w:val="00B22C71"/>
    <w:rsid w:val="00B2464B"/>
    <w:rsid w:val="00B63AF9"/>
    <w:rsid w:val="00B77A37"/>
    <w:rsid w:val="00B8057F"/>
    <w:rsid w:val="00B83596"/>
    <w:rsid w:val="00BB24E8"/>
    <w:rsid w:val="00BB6D4A"/>
    <w:rsid w:val="00BE1427"/>
    <w:rsid w:val="00BE6542"/>
    <w:rsid w:val="00C16261"/>
    <w:rsid w:val="00C254D2"/>
    <w:rsid w:val="00C608EF"/>
    <w:rsid w:val="00C77E0D"/>
    <w:rsid w:val="00C77FC6"/>
    <w:rsid w:val="00C81A29"/>
    <w:rsid w:val="00C81E24"/>
    <w:rsid w:val="00CA22A8"/>
    <w:rsid w:val="00CA2B73"/>
    <w:rsid w:val="00CB5AB2"/>
    <w:rsid w:val="00CD6648"/>
    <w:rsid w:val="00CF23ED"/>
    <w:rsid w:val="00D001C2"/>
    <w:rsid w:val="00D071A3"/>
    <w:rsid w:val="00D13463"/>
    <w:rsid w:val="00D173E1"/>
    <w:rsid w:val="00D25E4B"/>
    <w:rsid w:val="00D37CAA"/>
    <w:rsid w:val="00D46208"/>
    <w:rsid w:val="00D50D96"/>
    <w:rsid w:val="00D52968"/>
    <w:rsid w:val="00D6347D"/>
    <w:rsid w:val="00D65990"/>
    <w:rsid w:val="00D6618F"/>
    <w:rsid w:val="00D7375D"/>
    <w:rsid w:val="00D96BBD"/>
    <w:rsid w:val="00DB1095"/>
    <w:rsid w:val="00DC17F1"/>
    <w:rsid w:val="00DD79BB"/>
    <w:rsid w:val="00DE2543"/>
    <w:rsid w:val="00DE255A"/>
    <w:rsid w:val="00DE4D10"/>
    <w:rsid w:val="00DF4C79"/>
    <w:rsid w:val="00E05843"/>
    <w:rsid w:val="00E0690C"/>
    <w:rsid w:val="00E1133B"/>
    <w:rsid w:val="00E166AA"/>
    <w:rsid w:val="00E20E00"/>
    <w:rsid w:val="00E2422B"/>
    <w:rsid w:val="00E33923"/>
    <w:rsid w:val="00E4730B"/>
    <w:rsid w:val="00E57886"/>
    <w:rsid w:val="00E64F2B"/>
    <w:rsid w:val="00E91774"/>
    <w:rsid w:val="00E937B7"/>
    <w:rsid w:val="00EB1614"/>
    <w:rsid w:val="00EB17AB"/>
    <w:rsid w:val="00ED62DB"/>
    <w:rsid w:val="00EE1A14"/>
    <w:rsid w:val="00EF1FA9"/>
    <w:rsid w:val="00F10E39"/>
    <w:rsid w:val="00F13E44"/>
    <w:rsid w:val="00F25F5F"/>
    <w:rsid w:val="00F303E6"/>
    <w:rsid w:val="00F31325"/>
    <w:rsid w:val="00F41090"/>
    <w:rsid w:val="00F4542E"/>
    <w:rsid w:val="00F51B3C"/>
    <w:rsid w:val="00F926E8"/>
    <w:rsid w:val="00FA4309"/>
    <w:rsid w:val="00FB4D10"/>
    <w:rsid w:val="00FC4463"/>
    <w:rsid w:val="00FE6E73"/>
    <w:rsid w:val="00FE6EBD"/>
    <w:rsid w:val="00FF5060"/>
    <w:rsid w:val="00FF58D3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72969"/>
  <w15:chartTrackingRefBased/>
  <w15:docId w15:val="{B4D790BE-A582-40C0-92FE-68D6A152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7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3AF9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3A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A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AF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6"/>
    <w:uiPriority w:val="39"/>
    <w:rsid w:val="00B63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B63A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6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63A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B63A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63AF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63AF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Основной текст_"/>
    <w:basedOn w:val="a0"/>
    <w:link w:val="11"/>
    <w:rsid w:val="00233278"/>
    <w:rPr>
      <w:rFonts w:ascii="Arial" w:eastAsia="Arial" w:hAnsi="Arial" w:cs="Arial"/>
      <w:sz w:val="18"/>
      <w:szCs w:val="18"/>
    </w:rPr>
  </w:style>
  <w:style w:type="paragraph" w:customStyle="1" w:styleId="11">
    <w:name w:val="Основной текст1"/>
    <w:basedOn w:val="a"/>
    <w:link w:val="ab"/>
    <w:rsid w:val="00233278"/>
    <w:pPr>
      <w:widowControl w:val="0"/>
      <w:ind w:firstLine="280"/>
    </w:pPr>
    <w:rPr>
      <w:rFonts w:ascii="Arial" w:eastAsia="Arial" w:hAnsi="Arial" w:cs="Arial"/>
      <w:sz w:val="18"/>
      <w:szCs w:val="18"/>
    </w:rPr>
  </w:style>
  <w:style w:type="paragraph" w:customStyle="1" w:styleId="p183">
    <w:name w:val="p183"/>
    <w:basedOn w:val="a"/>
    <w:rsid w:val="0023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23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39"/>
    <w:rsid w:val="00E16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unhideWhenUsed/>
    <w:rsid w:val="005015E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01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8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1975">
          <w:marLeft w:val="144"/>
          <w:marRight w:val="187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63">
          <w:marLeft w:val="144"/>
          <w:marRight w:val="187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6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45884-ABB1-4186-9ACA-2523A320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28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Янковская Екатерина Евгеньевна</dc:creator>
  <cp:keywords/>
  <dc:description/>
  <cp:lastModifiedBy>Елена</cp:lastModifiedBy>
  <cp:revision>11</cp:revision>
  <cp:lastPrinted>2023-03-23T13:10:00Z</cp:lastPrinted>
  <dcterms:created xsi:type="dcterms:W3CDTF">2025-05-13T15:35:00Z</dcterms:created>
  <dcterms:modified xsi:type="dcterms:W3CDTF">2025-05-19T09:27:00Z</dcterms:modified>
</cp:coreProperties>
</file>